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C4" w:rsidRDefault="00A11CC4" w:rsidP="00A1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1CC4" w:rsidRDefault="00A11CC4" w:rsidP="00A11C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1CC4" w:rsidRDefault="00A11CC4" w:rsidP="00A11CC4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19.04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A11CC4" w:rsidRPr="004F19D8" w:rsidRDefault="00A11CC4" w:rsidP="00A11CC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ZP/IV/19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/</w:t>
      </w:r>
      <w:r w:rsidR="004F19D8">
        <w:rPr>
          <w:rFonts w:ascii="Times New Roman" w:eastAsia="Times New Roman" w:hAnsi="Times New Roman" w:cs="Times New Roman"/>
          <w:sz w:val="20"/>
          <w:szCs w:val="20"/>
          <w:lang w:eastAsia="x-none"/>
        </w:rPr>
        <w:t>264</w:t>
      </w:r>
    </w:p>
    <w:p w:rsidR="00A11CC4" w:rsidRDefault="00A11CC4" w:rsidP="00A11CC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11CC4" w:rsidRDefault="00A11CC4" w:rsidP="00A11CC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11CC4" w:rsidRDefault="00A11CC4" w:rsidP="00A11CC4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A11CC4" w:rsidRDefault="00A11CC4" w:rsidP="00A11CC4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A11CC4" w:rsidRDefault="00A11CC4" w:rsidP="00A11CC4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A11CC4" w:rsidRDefault="00A11CC4" w:rsidP="00A11CC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Działając w oparciu o art. 92 ust. 1 ustawy Prawo zamówień publicznych (Dz. U. 2015 r. poz. 2164 ze zm.), Uniwersytecki Szpital Kl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iniczny w Białymstoku informuje, iż w wyniku badania i oceny ofert w postępowaniu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przetargu dostawę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soczewek okulistycznych na okres 3 miesięcy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(sprawa nr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31/2019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w zakresie pakietu nr 1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:</w:t>
      </w:r>
    </w:p>
    <w:p w:rsidR="00A11CC4" w:rsidRDefault="00A11CC4" w:rsidP="00A11CC4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A11CC4" w:rsidRDefault="00A11CC4" w:rsidP="00A11CC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A11CC4" w:rsidRDefault="00A11CC4" w:rsidP="00A11CC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A11CC4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>Pakiet</w:t>
      </w:r>
      <w:proofErr w:type="spellEnd"/>
      <w:r w:rsidRPr="00A11CC4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nr 1</w:t>
      </w:r>
      <w:r w:rsidRPr="00A11CC4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–  </w:t>
      </w:r>
      <w:proofErr w:type="spellStart"/>
      <w:r w:rsidRPr="00A11CC4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>Optotech</w:t>
      </w:r>
      <w:proofErr w:type="spellEnd"/>
      <w:r w:rsidRPr="00A11CC4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Medical Sp.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o.o. sp. K.</w:t>
      </w:r>
      <w:r w:rsidRPr="00A11C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ul. </w:t>
      </w:r>
      <w:proofErr w:type="spellStart"/>
      <w:r w:rsidRPr="00A11C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Wimmera</w:t>
      </w:r>
      <w:proofErr w:type="spellEnd"/>
      <w:r w:rsidRPr="00A11C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67E 32-005 </w:t>
      </w:r>
      <w:proofErr w:type="spellStart"/>
      <w:r w:rsidRPr="00A11C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Niepołomnice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</w:p>
    <w:p w:rsidR="00A11CC4" w:rsidRDefault="00A11CC4" w:rsidP="00A11C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A11CC4" w:rsidRDefault="00A11CC4" w:rsidP="00A11CC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A11CC4" w:rsidRDefault="00A11CC4" w:rsidP="00A11CC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Pakiety nr 1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4F19D8" w:rsidRDefault="00A11CC4" w:rsidP="00A11CC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tj. na podstawie kryteriów oceny ofert określonych w specyfikacji istotnych warunków zamówienia: </w:t>
      </w:r>
      <w:r w:rsidR="004F19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– 60%,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termin dostawy</w:t>
      </w:r>
      <w:r w:rsidR="004F19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40 %.</w:t>
      </w:r>
    </w:p>
    <w:p w:rsidR="004F19D8" w:rsidRDefault="004F19D8" w:rsidP="00A11CC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1CC4" w:rsidRDefault="00A11CC4" w:rsidP="00A11CC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A11CC4" w:rsidRDefault="00A11CC4" w:rsidP="00A11CC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1CC4" w:rsidRDefault="00A11CC4" w:rsidP="00A11CC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A11CC4" w:rsidRDefault="004F19D8" w:rsidP="00A11CC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proofErr w:type="spellStart"/>
      <w:r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>Pakiet</w:t>
      </w:r>
      <w:proofErr w:type="spellEnd"/>
      <w:r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 xml:space="preserve"> nr 1 </w:t>
      </w:r>
      <w:r w:rsidR="00A11CC4" w:rsidRPr="004F19D8">
        <w:rPr>
          <w:rFonts w:ascii="Times New Roman" w:eastAsia="Calibri" w:hAnsi="Times New Roman" w:cs="Times New Roman"/>
          <w:b/>
          <w:sz w:val="20"/>
          <w:szCs w:val="20"/>
          <w:lang w:val="en-US" w:eastAsia="pl-PL"/>
        </w:rPr>
        <w:t xml:space="preserve">- </w:t>
      </w:r>
      <w:proofErr w:type="spellStart"/>
      <w:r w:rsidRPr="00A11CC4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>Optotech</w:t>
      </w:r>
      <w:proofErr w:type="spellEnd"/>
      <w:r w:rsidRPr="00A11CC4"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 Medical Sp.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 o.o. sp. K.</w:t>
      </w:r>
      <w:r w:rsidRPr="00A11C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ul. </w:t>
      </w:r>
      <w:proofErr w:type="spellStart"/>
      <w:r w:rsidRPr="00A11C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Wimmera</w:t>
      </w:r>
      <w:proofErr w:type="spellEnd"/>
      <w:r w:rsidRPr="00A11C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67E 32-005 </w:t>
      </w:r>
      <w:proofErr w:type="spellStart"/>
      <w:r w:rsidRPr="00A11C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Niepołomnice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</w:t>
      </w:r>
      <w:r w:rsidR="00A11C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A11CC4" w:rsidRDefault="00A11CC4" w:rsidP="00A1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60,00 pkt; Termin dostawy: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32,00;</w:t>
      </w:r>
    </w:p>
    <w:p w:rsidR="00A11CC4" w:rsidRDefault="00A11CC4" w:rsidP="00A11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92,00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pkt.</w:t>
      </w:r>
    </w:p>
    <w:p w:rsidR="00A11CC4" w:rsidRDefault="00A11CC4" w:rsidP="00A11CC4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A11CC4" w:rsidRDefault="00A11CC4" w:rsidP="00A11CC4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A11CC4" w:rsidRDefault="00A11CC4" w:rsidP="00A11CC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A11CC4" w:rsidRDefault="00A11CC4" w:rsidP="00A11CC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1CC4" w:rsidRDefault="00A11CC4" w:rsidP="00A11CC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A11CC4" w:rsidRDefault="00A11CC4" w:rsidP="00A11CC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A11CC4" w:rsidRDefault="00A11CC4" w:rsidP="00A11CC4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11CC4" w:rsidRDefault="00A11CC4" w:rsidP="00A11CC4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A11CC4" w:rsidRPr="00A11CC4" w:rsidRDefault="00A11CC4" w:rsidP="00A11CC4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CC4">
        <w:rPr>
          <w:rFonts w:ascii="Times New Roman" w:eastAsia="Times New Roman" w:hAnsi="Times New Roman" w:cs="Times New Roman"/>
          <w:sz w:val="20"/>
          <w:szCs w:val="20"/>
          <w:lang w:eastAsia="pl-PL"/>
        </w:rPr>
        <w:t>Nie unieważniono żadnej z części postępowania.</w:t>
      </w:r>
    </w:p>
    <w:p w:rsidR="00A11CC4" w:rsidRDefault="00A11CC4" w:rsidP="00A11CC4">
      <w:pPr>
        <w:numPr>
          <w:ilvl w:val="0"/>
          <w:numId w:val="2"/>
        </w:numPr>
        <w:spacing w:after="0" w:line="276" w:lineRule="auto"/>
        <w:ind w:left="284" w:hanging="284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Przewidywany termin podpisania umowy: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23.04.2019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</w:p>
    <w:p w:rsidR="00A11CC4" w:rsidRDefault="00A11CC4" w:rsidP="00A11CC4"/>
    <w:p w:rsidR="00A11CC4" w:rsidRDefault="00A11CC4" w:rsidP="00A11CC4"/>
    <w:p w:rsidR="007F0AFF" w:rsidRDefault="007F0AFF"/>
    <w:sectPr w:rsidR="007F0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7E34F44E"/>
    <w:lvl w:ilvl="0" w:tplc="D984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C4"/>
    <w:rsid w:val="00010577"/>
    <w:rsid w:val="004F19D8"/>
    <w:rsid w:val="007F0AFF"/>
    <w:rsid w:val="00A1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31C64-FA36-4A59-BA2F-3FD949F9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CC4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1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1</cp:revision>
  <cp:lastPrinted>2019-04-19T06:59:00Z</cp:lastPrinted>
  <dcterms:created xsi:type="dcterms:W3CDTF">2019-04-19T06:46:00Z</dcterms:created>
  <dcterms:modified xsi:type="dcterms:W3CDTF">2019-04-19T07:17:00Z</dcterms:modified>
</cp:coreProperties>
</file>