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00333B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00333B">
        <w:rPr>
          <w:b w:val="0"/>
          <w:sz w:val="22"/>
          <w:szCs w:val="22"/>
        </w:rPr>
        <w:t>Białystok, dn.</w:t>
      </w:r>
      <w:r w:rsidR="00202B56" w:rsidRPr="0000333B">
        <w:rPr>
          <w:b w:val="0"/>
          <w:sz w:val="22"/>
          <w:szCs w:val="22"/>
        </w:rPr>
        <w:t>0</w:t>
      </w:r>
      <w:r w:rsidR="0000333B" w:rsidRPr="0000333B">
        <w:rPr>
          <w:b w:val="0"/>
          <w:sz w:val="22"/>
          <w:szCs w:val="22"/>
        </w:rPr>
        <w:t>8</w:t>
      </w:r>
      <w:r w:rsidRPr="0000333B">
        <w:rPr>
          <w:b w:val="0"/>
          <w:sz w:val="22"/>
          <w:szCs w:val="22"/>
        </w:rPr>
        <w:t>.</w:t>
      </w:r>
      <w:r w:rsidR="00B75328" w:rsidRPr="0000333B">
        <w:rPr>
          <w:b w:val="0"/>
          <w:sz w:val="22"/>
          <w:szCs w:val="22"/>
        </w:rPr>
        <w:t>0</w:t>
      </w:r>
      <w:r w:rsidR="00202B56" w:rsidRPr="0000333B">
        <w:rPr>
          <w:b w:val="0"/>
          <w:sz w:val="22"/>
          <w:szCs w:val="22"/>
        </w:rPr>
        <w:t>4</w:t>
      </w:r>
      <w:r w:rsidR="00195FA6" w:rsidRPr="0000333B">
        <w:rPr>
          <w:b w:val="0"/>
          <w:sz w:val="22"/>
          <w:szCs w:val="22"/>
        </w:rPr>
        <w:t>.2019</w:t>
      </w:r>
      <w:r w:rsidR="00B80296" w:rsidRPr="0000333B">
        <w:rPr>
          <w:b w:val="0"/>
          <w:sz w:val="22"/>
          <w:szCs w:val="22"/>
        </w:rPr>
        <w:t xml:space="preserve"> r.</w:t>
      </w:r>
    </w:p>
    <w:p w:rsidR="0000333B" w:rsidRPr="0000333B" w:rsidRDefault="0000333B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00333B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00333B">
        <w:rPr>
          <w:b w:val="0"/>
          <w:sz w:val="22"/>
          <w:szCs w:val="22"/>
        </w:rPr>
        <w:t>ZP/</w:t>
      </w:r>
      <w:r w:rsidR="00195FA6" w:rsidRPr="0000333B">
        <w:rPr>
          <w:b w:val="0"/>
          <w:sz w:val="22"/>
          <w:szCs w:val="22"/>
        </w:rPr>
        <w:t>I</w:t>
      </w:r>
      <w:r w:rsidR="00BD1D86">
        <w:rPr>
          <w:b w:val="0"/>
          <w:sz w:val="22"/>
          <w:szCs w:val="22"/>
        </w:rPr>
        <w:t>V</w:t>
      </w:r>
      <w:r w:rsidR="00195FA6" w:rsidRPr="0000333B">
        <w:rPr>
          <w:b w:val="0"/>
          <w:sz w:val="22"/>
          <w:szCs w:val="22"/>
        </w:rPr>
        <w:t>/19/</w:t>
      </w:r>
      <w:r w:rsidR="00BD1D86">
        <w:rPr>
          <w:b w:val="0"/>
          <w:sz w:val="22"/>
          <w:szCs w:val="22"/>
        </w:rPr>
        <w:t>248</w:t>
      </w:r>
      <w:bookmarkStart w:id="0" w:name="_GoBack"/>
      <w:bookmarkEnd w:id="0"/>
    </w:p>
    <w:p w:rsidR="00B80296" w:rsidRPr="0000333B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00333B">
        <w:rPr>
          <w:sz w:val="22"/>
          <w:szCs w:val="22"/>
        </w:rPr>
        <w:t>INFORMACJA O WYBORZE OFERTY NAJKORZYSTNIEJSZEJ</w:t>
      </w:r>
    </w:p>
    <w:p w:rsidR="00B80296" w:rsidRPr="0000333B" w:rsidRDefault="00B80296" w:rsidP="00FB0E3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00333B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 w:rsidRPr="0000333B">
        <w:rPr>
          <w:b w:val="0"/>
          <w:sz w:val="22"/>
          <w:szCs w:val="22"/>
        </w:rPr>
        <w:t>dostawę</w:t>
      </w:r>
      <w:r w:rsidR="00AC0781" w:rsidRPr="0000333B">
        <w:rPr>
          <w:b w:val="0"/>
          <w:sz w:val="22"/>
          <w:szCs w:val="22"/>
        </w:rPr>
        <w:t xml:space="preserve"> </w:t>
      </w:r>
      <w:r w:rsidR="00E57756" w:rsidRPr="0000333B">
        <w:rPr>
          <w:b w:val="0"/>
          <w:sz w:val="22"/>
          <w:szCs w:val="22"/>
        </w:rPr>
        <w:t xml:space="preserve">asortymentu do mycia i dezynfekcji na okres 12 miesięcy </w:t>
      </w:r>
      <w:r w:rsidR="00BD5F19" w:rsidRPr="0000333B">
        <w:rPr>
          <w:b w:val="0"/>
          <w:sz w:val="22"/>
          <w:szCs w:val="22"/>
        </w:rPr>
        <w:t xml:space="preserve">(nr sprawy </w:t>
      </w:r>
      <w:r w:rsidR="00E57756" w:rsidRPr="0000333B">
        <w:rPr>
          <w:b w:val="0"/>
          <w:sz w:val="22"/>
          <w:szCs w:val="22"/>
        </w:rPr>
        <w:t>91</w:t>
      </w:r>
      <w:r w:rsidR="00BD5F19" w:rsidRPr="0000333B">
        <w:rPr>
          <w:b w:val="0"/>
          <w:sz w:val="22"/>
          <w:szCs w:val="22"/>
        </w:rPr>
        <w:t>/2018</w:t>
      </w:r>
      <w:r w:rsidR="00AC0781" w:rsidRPr="0000333B">
        <w:rPr>
          <w:b w:val="0"/>
          <w:sz w:val="22"/>
          <w:szCs w:val="22"/>
        </w:rPr>
        <w:t xml:space="preserve">) </w:t>
      </w:r>
      <w:r w:rsidRPr="0000333B">
        <w:rPr>
          <w:b w:val="0"/>
          <w:sz w:val="22"/>
          <w:szCs w:val="22"/>
        </w:rPr>
        <w:t>w zakresie:</w:t>
      </w:r>
    </w:p>
    <w:p w:rsidR="00B80296" w:rsidRPr="0000333B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00333B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Wybór oferty najkorzystniejszej:</w:t>
      </w:r>
    </w:p>
    <w:p w:rsidR="00CE6E66" w:rsidRPr="0000333B" w:rsidRDefault="00CE6E66" w:rsidP="0000333B">
      <w:pPr>
        <w:spacing w:line="276" w:lineRule="auto"/>
        <w:rPr>
          <w:bCs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 xml:space="preserve">Pakiet nr 7 – </w:t>
      </w:r>
      <w:r w:rsidR="000C6BF9" w:rsidRPr="0000333B">
        <w:rPr>
          <w:bCs/>
          <w:sz w:val="22"/>
          <w:szCs w:val="22"/>
        </w:rPr>
        <w:t>Henry Kruse Sp. z o.o., ul. Kolejowa 3, Bielany Wrocławskie, 55-040 Kobierzyce</w:t>
      </w:r>
    </w:p>
    <w:p w:rsidR="00CE6E66" w:rsidRPr="0000333B" w:rsidRDefault="00CE6E66" w:rsidP="0000333B">
      <w:pPr>
        <w:spacing w:line="276" w:lineRule="auto"/>
        <w:rPr>
          <w:bCs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 xml:space="preserve">Pakiet nr 12 – </w:t>
      </w:r>
      <w:r w:rsidR="000C6BF9" w:rsidRPr="0000333B">
        <w:rPr>
          <w:bCs/>
          <w:sz w:val="22"/>
          <w:szCs w:val="22"/>
        </w:rPr>
        <w:t>Henry Kruse Sp. z o.o., ul. Kolejowa 3, Bielany Wrocławskie, 55-040 Kobierzyce</w:t>
      </w:r>
    </w:p>
    <w:p w:rsidR="000F4D95" w:rsidRPr="0000333B" w:rsidRDefault="000F4D95" w:rsidP="0000333B">
      <w:pPr>
        <w:spacing w:line="276" w:lineRule="auto"/>
        <w:rPr>
          <w:bCs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 xml:space="preserve">Pakiet nr 21 – </w:t>
      </w:r>
      <w:r w:rsidRPr="0000333B">
        <w:rPr>
          <w:bCs/>
          <w:sz w:val="22"/>
          <w:szCs w:val="22"/>
        </w:rPr>
        <w:t>Medi-Sept Sp. z o.o., Konopnica 159c, 21-030 Motycz</w:t>
      </w:r>
    </w:p>
    <w:p w:rsidR="004341C3" w:rsidRPr="0000333B" w:rsidRDefault="004341C3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00333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Uzasadnienie faktyczne i prawne wy</w:t>
      </w:r>
      <w:r w:rsidR="00F41CCA" w:rsidRPr="0000333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00333B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>Oferty najkorzystniejsze zostały wybrane</w:t>
      </w:r>
      <w:r w:rsidR="00B80296" w:rsidRPr="0000333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195FA6" w:rsidRPr="0000333B" w:rsidRDefault="00195FA6" w:rsidP="003916A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 xml:space="preserve">cena – 60%, termin dostawy - </w:t>
      </w:r>
      <w:r w:rsidR="003916AF" w:rsidRPr="0000333B">
        <w:rPr>
          <w:rFonts w:eastAsia="Times New Roman"/>
          <w:sz w:val="22"/>
          <w:szCs w:val="22"/>
        </w:rPr>
        <w:t>40</w:t>
      </w:r>
      <w:r w:rsidRPr="0000333B">
        <w:rPr>
          <w:rFonts w:eastAsia="Times New Roman"/>
          <w:sz w:val="22"/>
          <w:szCs w:val="22"/>
        </w:rPr>
        <w:t>%, razem - 100,00%.</w:t>
      </w:r>
    </w:p>
    <w:p w:rsidR="00B80296" w:rsidRPr="0000333B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>Oferty wybrane</w:t>
      </w:r>
      <w:r w:rsidR="00B80296" w:rsidRPr="0000333B">
        <w:rPr>
          <w:rFonts w:eastAsia="Times New Roman"/>
          <w:sz w:val="22"/>
          <w:szCs w:val="22"/>
        </w:rPr>
        <w:t xml:space="preserve"> jako najkorzystnie</w:t>
      </w:r>
      <w:r w:rsidRPr="0000333B">
        <w:rPr>
          <w:rFonts w:eastAsia="Times New Roman"/>
          <w:sz w:val="22"/>
          <w:szCs w:val="22"/>
        </w:rPr>
        <w:t>jsze</w:t>
      </w:r>
      <w:r w:rsidR="00B80296" w:rsidRPr="0000333B">
        <w:rPr>
          <w:rFonts w:eastAsia="Times New Roman"/>
          <w:sz w:val="22"/>
          <w:szCs w:val="22"/>
        </w:rPr>
        <w:t xml:space="preserve"> odpowiada</w:t>
      </w:r>
      <w:r w:rsidRPr="0000333B">
        <w:rPr>
          <w:rFonts w:eastAsia="Times New Roman"/>
          <w:sz w:val="22"/>
          <w:szCs w:val="22"/>
        </w:rPr>
        <w:t>ją</w:t>
      </w:r>
      <w:r w:rsidR="00B80296" w:rsidRPr="0000333B">
        <w:rPr>
          <w:rFonts w:eastAsia="Times New Roman"/>
          <w:sz w:val="22"/>
          <w:szCs w:val="22"/>
        </w:rPr>
        <w:t xml:space="preserve"> treści przedmiotowej SIWZ, spełnia</w:t>
      </w:r>
      <w:r w:rsidRPr="0000333B">
        <w:rPr>
          <w:rFonts w:eastAsia="Times New Roman"/>
          <w:sz w:val="22"/>
          <w:szCs w:val="22"/>
        </w:rPr>
        <w:t>ją</w:t>
      </w:r>
      <w:r w:rsidR="00B80296" w:rsidRPr="0000333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00333B">
        <w:rPr>
          <w:rFonts w:eastAsia="Times New Roman"/>
          <w:sz w:val="22"/>
          <w:szCs w:val="22"/>
        </w:rPr>
        <w:t>ją</w:t>
      </w:r>
      <w:r w:rsidR="00B80296" w:rsidRPr="0000333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00333B">
        <w:rPr>
          <w:rFonts w:eastAsia="Times New Roman"/>
          <w:sz w:val="22"/>
          <w:szCs w:val="22"/>
        </w:rPr>
        <w:t>wanie zamówienia, oraz otrzymały</w:t>
      </w:r>
      <w:r w:rsidR="00B80296" w:rsidRPr="0000333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00333B">
        <w:rPr>
          <w:rFonts w:eastAsia="Times New Roman"/>
          <w:b/>
          <w:sz w:val="22"/>
          <w:szCs w:val="22"/>
        </w:rPr>
        <w:t xml:space="preserve"> </w:t>
      </w:r>
      <w:r w:rsidR="00B80296" w:rsidRPr="0000333B">
        <w:rPr>
          <w:rFonts w:eastAsia="Times New Roman"/>
          <w:sz w:val="22"/>
          <w:szCs w:val="22"/>
        </w:rPr>
        <w:t xml:space="preserve"> </w:t>
      </w:r>
    </w:p>
    <w:p w:rsidR="00831C56" w:rsidRPr="0000333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00333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Streszczenie i porównanie złożonych ofert:</w:t>
      </w:r>
    </w:p>
    <w:p w:rsidR="00785E98" w:rsidRPr="0000333B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Pakiet nr 7:</w:t>
      </w:r>
    </w:p>
    <w:p w:rsidR="00785E98" w:rsidRPr="0000333B" w:rsidRDefault="0000333B" w:rsidP="00785E98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 xml:space="preserve">1. </w:t>
      </w:r>
      <w:r w:rsidR="00785E98" w:rsidRPr="0000333B">
        <w:rPr>
          <w:bCs/>
          <w:sz w:val="22"/>
          <w:szCs w:val="22"/>
        </w:rPr>
        <w:t>Henry Kruse Sp. z o.o., ul. Kolejowa 3, Bielany Wrocławskie, 55-040 Kobierzyce</w:t>
      </w:r>
    </w:p>
    <w:p w:rsidR="00785E98" w:rsidRPr="0000333B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00333B" w:rsidRDefault="0000333B" w:rsidP="00785E98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 xml:space="preserve">2. </w:t>
      </w:r>
      <w:r w:rsidR="00785E98" w:rsidRPr="0000333B">
        <w:rPr>
          <w:bCs/>
          <w:sz w:val="22"/>
          <w:szCs w:val="22"/>
        </w:rPr>
        <w:t>Schulke Polska Sp. z o.o., Al. Jerozolimskie 132, 02-305 Warszawa</w:t>
      </w:r>
    </w:p>
    <w:p w:rsidR="00785E98" w:rsidRPr="0000333B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29,24 pkt, Termin dostawy: 40,00 pkt, Razem: 69,24 pkt.</w:t>
      </w:r>
    </w:p>
    <w:p w:rsidR="00785E98" w:rsidRPr="0000333B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</w:p>
    <w:p w:rsidR="00785E98" w:rsidRPr="0000333B" w:rsidRDefault="00785E98" w:rsidP="00785E98">
      <w:pPr>
        <w:spacing w:line="360" w:lineRule="auto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Pakiet nr 12:</w:t>
      </w:r>
    </w:p>
    <w:p w:rsidR="00785E98" w:rsidRPr="0000333B" w:rsidRDefault="0000333B" w:rsidP="00785E98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 xml:space="preserve">1. </w:t>
      </w:r>
      <w:r w:rsidR="00785E98" w:rsidRPr="0000333B">
        <w:rPr>
          <w:bCs/>
          <w:sz w:val="22"/>
          <w:szCs w:val="22"/>
        </w:rPr>
        <w:t>Henry Kruse Sp. z o.o., ul. Kolejowa 3, Bielany Wrocławskie, 55-040 Kobierzyce</w:t>
      </w:r>
    </w:p>
    <w:p w:rsidR="00785E98" w:rsidRPr="0000333B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785E98" w:rsidRPr="0000333B" w:rsidRDefault="0000333B" w:rsidP="00785E98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 xml:space="preserve">2. </w:t>
      </w:r>
      <w:r w:rsidR="00785E98" w:rsidRPr="0000333B">
        <w:rPr>
          <w:bCs/>
          <w:sz w:val="22"/>
          <w:szCs w:val="22"/>
        </w:rPr>
        <w:t>Bialmed Sp. z o.o., ul. Marii Konopnickiej 11a, 12-230 Biała Piska</w:t>
      </w:r>
    </w:p>
    <w:p w:rsidR="00785E98" w:rsidRPr="0000333B" w:rsidRDefault="00785E98" w:rsidP="00785E98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55,20 pkt, Termin dostawy: 40,00 pkt, Razem: 95,20 pkt.</w:t>
      </w:r>
    </w:p>
    <w:p w:rsidR="000F4D95" w:rsidRPr="0000333B" w:rsidRDefault="000F4D95" w:rsidP="000F4D95">
      <w:pPr>
        <w:spacing w:line="360" w:lineRule="auto"/>
        <w:rPr>
          <w:rFonts w:eastAsia="Times New Roman"/>
          <w:b/>
          <w:sz w:val="22"/>
          <w:szCs w:val="22"/>
        </w:rPr>
      </w:pPr>
    </w:p>
    <w:p w:rsidR="000F4D95" w:rsidRPr="0000333B" w:rsidRDefault="000F4D95" w:rsidP="000F4D95">
      <w:pPr>
        <w:spacing w:line="360" w:lineRule="auto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Pakiet nr 21:</w:t>
      </w:r>
    </w:p>
    <w:p w:rsidR="000F4D95" w:rsidRPr="0000333B" w:rsidRDefault="000F4D95" w:rsidP="000F4D95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>1. Medi-Sept Sp. z o.o., Konopnica 159c, 21-030 Motycz</w:t>
      </w:r>
    </w:p>
    <w:p w:rsidR="000F4D95" w:rsidRPr="0000333B" w:rsidRDefault="000F4D95" w:rsidP="000F4D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60,00 pkt, Termin dostawy: 40,00 pkt, Razem: 100,00 pkt.</w:t>
      </w:r>
    </w:p>
    <w:p w:rsidR="000F4D95" w:rsidRPr="0000333B" w:rsidRDefault="000F4D95" w:rsidP="000F4D95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>2. ProjectMed Tomasz Surowiec, ul. Alejkowa 21 lok. B9, 15-528 Sowlany</w:t>
      </w:r>
    </w:p>
    <w:p w:rsidR="000F4D95" w:rsidRPr="0000333B" w:rsidRDefault="000F4D95" w:rsidP="000F4D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52,35 pkt, Termin dostawy: 40,00 pkt, Razem: 92,35 pkt.</w:t>
      </w:r>
    </w:p>
    <w:p w:rsidR="000F4D95" w:rsidRPr="0000333B" w:rsidRDefault="000F4D95" w:rsidP="000F4D95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>3. Tuttomed Farmacja Sp. z o.o., Os. Czecha 130/8, 61-292 Poznań</w:t>
      </w:r>
    </w:p>
    <w:p w:rsidR="000F4D95" w:rsidRPr="0000333B" w:rsidRDefault="000F4D95" w:rsidP="000F4D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Cena: 41,67 pkt, Termin dostawy: 40,00 pkt, Razem: 81,67 pkt.</w:t>
      </w:r>
    </w:p>
    <w:p w:rsidR="000F4D95" w:rsidRPr="0000333B" w:rsidRDefault="000F4D95" w:rsidP="000F4D95">
      <w:pPr>
        <w:spacing w:line="360" w:lineRule="auto"/>
        <w:rPr>
          <w:bCs/>
          <w:sz w:val="22"/>
          <w:szCs w:val="22"/>
        </w:rPr>
      </w:pPr>
      <w:r w:rsidRPr="0000333B">
        <w:rPr>
          <w:bCs/>
          <w:sz w:val="22"/>
          <w:szCs w:val="22"/>
        </w:rPr>
        <w:t>4. Bialmed Sp. z o.o., ul. Marii Konopnickiej 11a, 12-230 Biała Piska</w:t>
      </w:r>
    </w:p>
    <w:p w:rsidR="000F4D95" w:rsidRPr="0000333B" w:rsidRDefault="000F4D95" w:rsidP="000F4D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00333B">
        <w:rPr>
          <w:rFonts w:eastAsia="Times New Roman"/>
          <w:i/>
          <w:sz w:val="22"/>
          <w:szCs w:val="22"/>
        </w:rPr>
        <w:t>oferta odrzucona</w:t>
      </w:r>
    </w:p>
    <w:p w:rsidR="00B80296" w:rsidRPr="0000333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lastRenderedPageBreak/>
        <w:t>Informacja o Wykonawcach wykluczonych z postępowania:</w:t>
      </w:r>
    </w:p>
    <w:p w:rsidR="00B80296" w:rsidRPr="0000333B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00333B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00333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Informacja o odrzuconych ofertach z postępowania:</w:t>
      </w:r>
    </w:p>
    <w:p w:rsidR="00EB05F6" w:rsidRPr="0000333B" w:rsidRDefault="00EB05F6" w:rsidP="00EB05F6">
      <w:pPr>
        <w:spacing w:line="276" w:lineRule="auto"/>
        <w:jc w:val="both"/>
        <w:rPr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 xml:space="preserve">W prowadzonym postępowaniu nie odrzucono ofertę firmy </w:t>
      </w:r>
      <w:r w:rsidRPr="0000333B">
        <w:rPr>
          <w:bCs/>
          <w:sz w:val="22"/>
          <w:szCs w:val="22"/>
        </w:rPr>
        <w:t xml:space="preserve">Bialmed Sp. z o.o., ul. Marii Konopnickiej 11a, 12-230 Biała Piska </w:t>
      </w:r>
      <w:r w:rsidRPr="0000333B">
        <w:rPr>
          <w:rFonts w:eastAsia="Times New Roman"/>
          <w:sz w:val="22"/>
          <w:szCs w:val="22"/>
        </w:rPr>
        <w:t>– w zakresie Pakietu nr 21.</w:t>
      </w:r>
    </w:p>
    <w:p w:rsidR="00EB05F6" w:rsidRPr="0000333B" w:rsidRDefault="00EB05F6" w:rsidP="00EB05F6">
      <w:pPr>
        <w:pStyle w:val="Tekstpodstawowy"/>
        <w:tabs>
          <w:tab w:val="left" w:pos="426"/>
        </w:tabs>
        <w:spacing w:line="276" w:lineRule="auto"/>
        <w:jc w:val="left"/>
        <w:rPr>
          <w:sz w:val="22"/>
          <w:szCs w:val="22"/>
        </w:rPr>
      </w:pPr>
      <w:r w:rsidRPr="0000333B">
        <w:rPr>
          <w:sz w:val="22"/>
          <w:szCs w:val="22"/>
        </w:rPr>
        <w:t>UZASADNIENIE PRAWNE:</w:t>
      </w:r>
    </w:p>
    <w:p w:rsidR="00EB05F6" w:rsidRPr="0000333B" w:rsidRDefault="00EB05F6" w:rsidP="00EB05F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0333B">
        <w:rPr>
          <w:sz w:val="22"/>
          <w:szCs w:val="22"/>
        </w:rPr>
        <w:t>Art. 89 ust. 1 pkt. 2) ustawy Prawo zamówień publicznych: Zamawiający odrzuca ofertę, jeżeli jej treść nie odpowiada treści istotnych warunków zamówienia, z zastrzeżeniem art. 87 ust. 2 pkt 3.</w:t>
      </w:r>
    </w:p>
    <w:p w:rsidR="00EB05F6" w:rsidRPr="0000333B" w:rsidRDefault="00EB05F6" w:rsidP="00EB05F6">
      <w:pPr>
        <w:spacing w:before="120" w:line="276" w:lineRule="auto"/>
        <w:rPr>
          <w:b/>
          <w:sz w:val="22"/>
          <w:szCs w:val="22"/>
        </w:rPr>
      </w:pPr>
      <w:r w:rsidRPr="0000333B">
        <w:rPr>
          <w:b/>
          <w:sz w:val="22"/>
          <w:szCs w:val="22"/>
        </w:rPr>
        <w:t>UZASADNIENIE FAKTYCZNE:</w:t>
      </w:r>
    </w:p>
    <w:p w:rsidR="00EB05F6" w:rsidRPr="0000333B" w:rsidRDefault="00EB05F6" w:rsidP="00EB05F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 xml:space="preserve">Wykonawca </w:t>
      </w:r>
      <w:r w:rsidRPr="0000333B">
        <w:rPr>
          <w:bCs/>
          <w:sz w:val="22"/>
          <w:szCs w:val="22"/>
        </w:rPr>
        <w:t xml:space="preserve">Bialmed Sp. z o.o. zaoferował preparat, który nie wykazuje działania wobec prątków, ani wirusów Adeno i Polio.  </w:t>
      </w:r>
      <w:r w:rsidRPr="0000333B">
        <w:rPr>
          <w:rFonts w:eastAsia="Times New Roman"/>
          <w:sz w:val="22"/>
          <w:szCs w:val="22"/>
        </w:rPr>
        <w:t xml:space="preserve">W związku z powyższym oferta wykonawcy </w:t>
      </w:r>
      <w:r w:rsidRPr="0000333B">
        <w:rPr>
          <w:bCs/>
          <w:sz w:val="22"/>
          <w:szCs w:val="22"/>
        </w:rPr>
        <w:t xml:space="preserve">Bialmed Sp. z o.o. </w:t>
      </w:r>
      <w:r w:rsidRPr="0000333B">
        <w:rPr>
          <w:rFonts w:eastAsia="Times New Roman"/>
          <w:sz w:val="22"/>
          <w:szCs w:val="22"/>
        </w:rPr>
        <w:t>nie jest zgodna z treścią SIWZ i zostaje odrzucona.</w:t>
      </w:r>
    </w:p>
    <w:p w:rsidR="00EB05F6" w:rsidRPr="0000333B" w:rsidRDefault="00EB05F6" w:rsidP="00D0681C">
      <w:pPr>
        <w:spacing w:line="276" w:lineRule="auto"/>
        <w:rPr>
          <w:bCs/>
          <w:sz w:val="22"/>
          <w:szCs w:val="22"/>
        </w:rPr>
      </w:pPr>
    </w:p>
    <w:p w:rsidR="00B80296" w:rsidRPr="0000333B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Informacja o unieważnieniu postępowania:</w:t>
      </w:r>
    </w:p>
    <w:p w:rsidR="00B27853" w:rsidRPr="0000333B" w:rsidRDefault="0018312C" w:rsidP="00B2785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sz w:val="22"/>
          <w:szCs w:val="22"/>
        </w:rPr>
        <w:t>Zgodnie z pismem z dnia 19.03.2019r.</w:t>
      </w:r>
    </w:p>
    <w:p w:rsidR="009C3725" w:rsidRPr="0000333B" w:rsidRDefault="009C3725" w:rsidP="009C3725">
      <w:pPr>
        <w:jc w:val="both"/>
        <w:rPr>
          <w:rFonts w:eastAsia="Times New Roman"/>
          <w:sz w:val="22"/>
          <w:szCs w:val="22"/>
        </w:rPr>
      </w:pPr>
    </w:p>
    <w:p w:rsidR="00B27853" w:rsidRPr="0000333B" w:rsidRDefault="00B27853" w:rsidP="009C3725">
      <w:pPr>
        <w:jc w:val="both"/>
        <w:rPr>
          <w:rFonts w:eastAsia="Times New Roman"/>
          <w:sz w:val="22"/>
          <w:szCs w:val="22"/>
        </w:rPr>
      </w:pPr>
    </w:p>
    <w:p w:rsidR="009C5F11" w:rsidRPr="0000333B" w:rsidRDefault="00B80296" w:rsidP="006910E0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00333B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00333B">
        <w:rPr>
          <w:rFonts w:eastAsia="Times New Roman"/>
          <w:sz w:val="22"/>
          <w:szCs w:val="22"/>
        </w:rPr>
        <w:t xml:space="preserve"> </w:t>
      </w:r>
      <w:r w:rsidR="005A252F" w:rsidRPr="0000333B">
        <w:rPr>
          <w:rFonts w:eastAsia="Times New Roman"/>
          <w:sz w:val="22"/>
          <w:szCs w:val="22"/>
        </w:rPr>
        <w:t>p</w:t>
      </w:r>
      <w:r w:rsidRPr="0000333B">
        <w:rPr>
          <w:rFonts w:eastAsia="Times New Roman"/>
          <w:sz w:val="22"/>
          <w:szCs w:val="22"/>
        </w:rPr>
        <w:t>rzew</w:t>
      </w:r>
      <w:r w:rsidR="00694A02" w:rsidRPr="0000333B">
        <w:rPr>
          <w:rFonts w:eastAsia="Times New Roman"/>
          <w:sz w:val="22"/>
          <w:szCs w:val="22"/>
        </w:rPr>
        <w:t xml:space="preserve">idywany termin podpisania </w:t>
      </w:r>
      <w:r w:rsidR="00BD5F19" w:rsidRPr="0000333B">
        <w:rPr>
          <w:rFonts w:eastAsia="Times New Roman"/>
          <w:sz w:val="22"/>
          <w:szCs w:val="22"/>
        </w:rPr>
        <w:t xml:space="preserve">umów </w:t>
      </w:r>
      <w:r w:rsidR="00544822" w:rsidRPr="0000333B">
        <w:rPr>
          <w:rFonts w:eastAsia="Times New Roman"/>
          <w:sz w:val="22"/>
          <w:szCs w:val="22"/>
        </w:rPr>
        <w:t>to</w:t>
      </w:r>
      <w:r w:rsidR="004E3FB5" w:rsidRPr="0000333B">
        <w:rPr>
          <w:rFonts w:eastAsia="Times New Roman"/>
          <w:sz w:val="22"/>
          <w:szCs w:val="22"/>
        </w:rPr>
        <w:t xml:space="preserve"> </w:t>
      </w:r>
      <w:r w:rsidR="002C4064" w:rsidRPr="0000333B">
        <w:rPr>
          <w:rFonts w:eastAsia="Times New Roman"/>
          <w:sz w:val="22"/>
          <w:szCs w:val="22"/>
        </w:rPr>
        <w:t>1</w:t>
      </w:r>
      <w:r w:rsidR="0000333B" w:rsidRPr="0000333B">
        <w:rPr>
          <w:rFonts w:eastAsia="Times New Roman"/>
          <w:sz w:val="22"/>
          <w:szCs w:val="22"/>
        </w:rPr>
        <w:t>9</w:t>
      </w:r>
      <w:r w:rsidR="004E3FB5" w:rsidRPr="0000333B">
        <w:rPr>
          <w:rFonts w:eastAsia="Times New Roman"/>
          <w:sz w:val="22"/>
          <w:szCs w:val="22"/>
        </w:rPr>
        <w:t>.0</w:t>
      </w:r>
      <w:r w:rsidR="002C4064" w:rsidRPr="0000333B">
        <w:rPr>
          <w:rFonts w:eastAsia="Times New Roman"/>
          <w:sz w:val="22"/>
          <w:szCs w:val="22"/>
        </w:rPr>
        <w:t>4</w:t>
      </w:r>
      <w:r w:rsidR="004E3FB5" w:rsidRPr="0000333B">
        <w:rPr>
          <w:rFonts w:eastAsia="Times New Roman"/>
          <w:sz w:val="22"/>
          <w:szCs w:val="22"/>
        </w:rPr>
        <w:t>.2019r.</w:t>
      </w:r>
    </w:p>
    <w:p w:rsidR="00680F21" w:rsidRPr="0000333B" w:rsidRDefault="00680F2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680F21" w:rsidRPr="0000333B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1D2"/>
    <w:multiLevelType w:val="hybridMultilevel"/>
    <w:tmpl w:val="17CC32C0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0D8"/>
    <w:multiLevelType w:val="hybridMultilevel"/>
    <w:tmpl w:val="C9F0B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906"/>
    <w:multiLevelType w:val="hybridMultilevel"/>
    <w:tmpl w:val="9B348CAE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7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468"/>
    <w:multiLevelType w:val="hybridMultilevel"/>
    <w:tmpl w:val="142A0BF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5E42777"/>
    <w:multiLevelType w:val="hybridMultilevel"/>
    <w:tmpl w:val="421E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6"/>
    <w:rsid w:val="0000333B"/>
    <w:rsid w:val="0000781B"/>
    <w:rsid w:val="000423A4"/>
    <w:rsid w:val="000520C9"/>
    <w:rsid w:val="00053E6E"/>
    <w:rsid w:val="00074BF0"/>
    <w:rsid w:val="00085FBC"/>
    <w:rsid w:val="000A691C"/>
    <w:rsid w:val="000C35D7"/>
    <w:rsid w:val="000C6BF9"/>
    <w:rsid w:val="000C77C8"/>
    <w:rsid w:val="000E3C3C"/>
    <w:rsid w:val="000F4D95"/>
    <w:rsid w:val="000F5EAC"/>
    <w:rsid w:val="001020A2"/>
    <w:rsid w:val="00114757"/>
    <w:rsid w:val="00120086"/>
    <w:rsid w:val="001270E8"/>
    <w:rsid w:val="00163EEA"/>
    <w:rsid w:val="0018269F"/>
    <w:rsid w:val="0018312C"/>
    <w:rsid w:val="00195FA6"/>
    <w:rsid w:val="00196F9E"/>
    <w:rsid w:val="001A0A87"/>
    <w:rsid w:val="001A3666"/>
    <w:rsid w:val="001B3CE3"/>
    <w:rsid w:val="001B5CC7"/>
    <w:rsid w:val="001B664A"/>
    <w:rsid w:val="001C5EB7"/>
    <w:rsid w:val="001F7662"/>
    <w:rsid w:val="002009FE"/>
    <w:rsid w:val="00202B56"/>
    <w:rsid w:val="002075E4"/>
    <w:rsid w:val="00212BBF"/>
    <w:rsid w:val="002147D8"/>
    <w:rsid w:val="002220F8"/>
    <w:rsid w:val="00225B70"/>
    <w:rsid w:val="002313C9"/>
    <w:rsid w:val="00234EFD"/>
    <w:rsid w:val="002370B5"/>
    <w:rsid w:val="002375CB"/>
    <w:rsid w:val="00252814"/>
    <w:rsid w:val="002616CB"/>
    <w:rsid w:val="002764FC"/>
    <w:rsid w:val="0029335E"/>
    <w:rsid w:val="002B41B2"/>
    <w:rsid w:val="002B5212"/>
    <w:rsid w:val="002B5D8C"/>
    <w:rsid w:val="002C1F60"/>
    <w:rsid w:val="002C2336"/>
    <w:rsid w:val="002C4064"/>
    <w:rsid w:val="002C6087"/>
    <w:rsid w:val="002D5596"/>
    <w:rsid w:val="002E149F"/>
    <w:rsid w:val="00301FBC"/>
    <w:rsid w:val="003068F8"/>
    <w:rsid w:val="00317313"/>
    <w:rsid w:val="00341A43"/>
    <w:rsid w:val="00346536"/>
    <w:rsid w:val="003539F6"/>
    <w:rsid w:val="00354524"/>
    <w:rsid w:val="00367059"/>
    <w:rsid w:val="003916AF"/>
    <w:rsid w:val="003936BE"/>
    <w:rsid w:val="003B4843"/>
    <w:rsid w:val="003C023E"/>
    <w:rsid w:val="004138F1"/>
    <w:rsid w:val="00414DCB"/>
    <w:rsid w:val="00424595"/>
    <w:rsid w:val="004341C3"/>
    <w:rsid w:val="0044184A"/>
    <w:rsid w:val="004443D8"/>
    <w:rsid w:val="0044783C"/>
    <w:rsid w:val="00451F69"/>
    <w:rsid w:val="0045495A"/>
    <w:rsid w:val="00463794"/>
    <w:rsid w:val="0047235E"/>
    <w:rsid w:val="004A3F23"/>
    <w:rsid w:val="004A6ED5"/>
    <w:rsid w:val="004C2738"/>
    <w:rsid w:val="004D0B55"/>
    <w:rsid w:val="004D4112"/>
    <w:rsid w:val="004E3FB5"/>
    <w:rsid w:val="004F713B"/>
    <w:rsid w:val="00534DDD"/>
    <w:rsid w:val="00540215"/>
    <w:rsid w:val="00543D08"/>
    <w:rsid w:val="00544822"/>
    <w:rsid w:val="0057683C"/>
    <w:rsid w:val="00592F93"/>
    <w:rsid w:val="005A252F"/>
    <w:rsid w:val="005C3EC0"/>
    <w:rsid w:val="005F1B40"/>
    <w:rsid w:val="005F3321"/>
    <w:rsid w:val="00604123"/>
    <w:rsid w:val="00604C3D"/>
    <w:rsid w:val="00605CC1"/>
    <w:rsid w:val="00611F87"/>
    <w:rsid w:val="00614293"/>
    <w:rsid w:val="00615387"/>
    <w:rsid w:val="00641BC3"/>
    <w:rsid w:val="00652790"/>
    <w:rsid w:val="006677F3"/>
    <w:rsid w:val="00667A0E"/>
    <w:rsid w:val="00680F21"/>
    <w:rsid w:val="00687265"/>
    <w:rsid w:val="006922BD"/>
    <w:rsid w:val="00694A02"/>
    <w:rsid w:val="00695E09"/>
    <w:rsid w:val="006979C3"/>
    <w:rsid w:val="006C58C4"/>
    <w:rsid w:val="006E744A"/>
    <w:rsid w:val="007006B4"/>
    <w:rsid w:val="00704C8F"/>
    <w:rsid w:val="00712EA2"/>
    <w:rsid w:val="00726B1B"/>
    <w:rsid w:val="00731F3C"/>
    <w:rsid w:val="00742145"/>
    <w:rsid w:val="007421B4"/>
    <w:rsid w:val="00743C07"/>
    <w:rsid w:val="0075170E"/>
    <w:rsid w:val="00755A05"/>
    <w:rsid w:val="007746FE"/>
    <w:rsid w:val="00784919"/>
    <w:rsid w:val="00785E98"/>
    <w:rsid w:val="00787A5B"/>
    <w:rsid w:val="007A70E4"/>
    <w:rsid w:val="007A7CC4"/>
    <w:rsid w:val="007B57A6"/>
    <w:rsid w:val="007B58DE"/>
    <w:rsid w:val="007C0132"/>
    <w:rsid w:val="007D1B93"/>
    <w:rsid w:val="0080125F"/>
    <w:rsid w:val="008313EF"/>
    <w:rsid w:val="00831C56"/>
    <w:rsid w:val="00840520"/>
    <w:rsid w:val="00854556"/>
    <w:rsid w:val="00872359"/>
    <w:rsid w:val="00873AB2"/>
    <w:rsid w:val="008860DC"/>
    <w:rsid w:val="008909C4"/>
    <w:rsid w:val="00890C5A"/>
    <w:rsid w:val="008B6B5F"/>
    <w:rsid w:val="008C50F0"/>
    <w:rsid w:val="008C7739"/>
    <w:rsid w:val="008E1D57"/>
    <w:rsid w:val="00900530"/>
    <w:rsid w:val="009032CE"/>
    <w:rsid w:val="0090490D"/>
    <w:rsid w:val="00920433"/>
    <w:rsid w:val="00927293"/>
    <w:rsid w:val="00944B2B"/>
    <w:rsid w:val="00963153"/>
    <w:rsid w:val="009634D2"/>
    <w:rsid w:val="00964B36"/>
    <w:rsid w:val="00975D57"/>
    <w:rsid w:val="00985770"/>
    <w:rsid w:val="00994E4A"/>
    <w:rsid w:val="009A2E90"/>
    <w:rsid w:val="009C3725"/>
    <w:rsid w:val="009C5F11"/>
    <w:rsid w:val="009E72AA"/>
    <w:rsid w:val="009F1D56"/>
    <w:rsid w:val="00A02BB2"/>
    <w:rsid w:val="00A05969"/>
    <w:rsid w:val="00A1148E"/>
    <w:rsid w:val="00A147B8"/>
    <w:rsid w:val="00A16CE6"/>
    <w:rsid w:val="00A32596"/>
    <w:rsid w:val="00A44EA8"/>
    <w:rsid w:val="00AA4C1E"/>
    <w:rsid w:val="00AC0781"/>
    <w:rsid w:val="00AC13B4"/>
    <w:rsid w:val="00B27853"/>
    <w:rsid w:val="00B41CC9"/>
    <w:rsid w:val="00B74309"/>
    <w:rsid w:val="00B75328"/>
    <w:rsid w:val="00B80296"/>
    <w:rsid w:val="00B9168A"/>
    <w:rsid w:val="00B97D1A"/>
    <w:rsid w:val="00BC4025"/>
    <w:rsid w:val="00BD1D86"/>
    <w:rsid w:val="00BD5F19"/>
    <w:rsid w:val="00BD7053"/>
    <w:rsid w:val="00BE6B4D"/>
    <w:rsid w:val="00BF723A"/>
    <w:rsid w:val="00C142BA"/>
    <w:rsid w:val="00C22B88"/>
    <w:rsid w:val="00C2477F"/>
    <w:rsid w:val="00C27C1C"/>
    <w:rsid w:val="00C830BE"/>
    <w:rsid w:val="00C83946"/>
    <w:rsid w:val="00CA08D3"/>
    <w:rsid w:val="00CA0C26"/>
    <w:rsid w:val="00CA734A"/>
    <w:rsid w:val="00CC01E3"/>
    <w:rsid w:val="00CD12C9"/>
    <w:rsid w:val="00CE6E66"/>
    <w:rsid w:val="00CF3605"/>
    <w:rsid w:val="00CF5AB5"/>
    <w:rsid w:val="00D04176"/>
    <w:rsid w:val="00D0681C"/>
    <w:rsid w:val="00D16F49"/>
    <w:rsid w:val="00D6321A"/>
    <w:rsid w:val="00D743D5"/>
    <w:rsid w:val="00D81D53"/>
    <w:rsid w:val="00D96972"/>
    <w:rsid w:val="00D97D60"/>
    <w:rsid w:val="00DA11AB"/>
    <w:rsid w:val="00DA1917"/>
    <w:rsid w:val="00DB54E2"/>
    <w:rsid w:val="00DD1FB3"/>
    <w:rsid w:val="00DE10C0"/>
    <w:rsid w:val="00DE6631"/>
    <w:rsid w:val="00DE75ED"/>
    <w:rsid w:val="00DF4693"/>
    <w:rsid w:val="00DF7E84"/>
    <w:rsid w:val="00E03595"/>
    <w:rsid w:val="00E07D2D"/>
    <w:rsid w:val="00E20677"/>
    <w:rsid w:val="00E2554C"/>
    <w:rsid w:val="00E25EF2"/>
    <w:rsid w:val="00E26529"/>
    <w:rsid w:val="00E54B35"/>
    <w:rsid w:val="00E57756"/>
    <w:rsid w:val="00E67CCA"/>
    <w:rsid w:val="00E70B0B"/>
    <w:rsid w:val="00E75813"/>
    <w:rsid w:val="00E92E7A"/>
    <w:rsid w:val="00EA0B92"/>
    <w:rsid w:val="00EB05F6"/>
    <w:rsid w:val="00ED097C"/>
    <w:rsid w:val="00EF0AA7"/>
    <w:rsid w:val="00EF74FE"/>
    <w:rsid w:val="00F25429"/>
    <w:rsid w:val="00F3024C"/>
    <w:rsid w:val="00F34C1A"/>
    <w:rsid w:val="00F3766B"/>
    <w:rsid w:val="00F41CCA"/>
    <w:rsid w:val="00F54B96"/>
    <w:rsid w:val="00F627EF"/>
    <w:rsid w:val="00F73D7E"/>
    <w:rsid w:val="00F80404"/>
    <w:rsid w:val="00F8522B"/>
    <w:rsid w:val="00F8543D"/>
    <w:rsid w:val="00F87ACF"/>
    <w:rsid w:val="00F9406A"/>
    <w:rsid w:val="00FB0E3C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B2A"/>
  <w15:docId w15:val="{C954111F-F80B-4E25-851F-273BFFC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5FA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A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2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12</cp:revision>
  <cp:lastPrinted>2019-03-07T07:16:00Z</cp:lastPrinted>
  <dcterms:created xsi:type="dcterms:W3CDTF">2019-03-19T07:13:00Z</dcterms:created>
  <dcterms:modified xsi:type="dcterms:W3CDTF">2019-04-08T06:52:00Z</dcterms:modified>
</cp:coreProperties>
</file>