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44" w:rsidRDefault="000F6D44" w:rsidP="000F6D4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0F6D44" w:rsidRDefault="000F6D44" w:rsidP="000F6D4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0F6D44" w:rsidRDefault="000F6D44" w:rsidP="000F6D4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ul. M. </w:t>
      </w:r>
      <w:proofErr w:type="spellStart"/>
      <w:r>
        <w:rPr>
          <w:rFonts w:ascii="Times New Roman" w:eastAsia="Calibri" w:hAnsi="Times New Roman" w:cs="Times New Roman"/>
          <w:lang w:eastAsia="pl-PL"/>
        </w:rPr>
        <w:t>Skłodowskiej-Curie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24A, 15-276 Białystok</w:t>
      </w:r>
    </w:p>
    <w:p w:rsidR="000F6D44" w:rsidRDefault="000F6D44" w:rsidP="000F6D44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0F6D44" w:rsidRPr="001C4C5C" w:rsidRDefault="000F6D44" w:rsidP="000F6D44">
      <w:pPr>
        <w:pStyle w:val="Styl1"/>
        <w:jc w:val="both"/>
        <w:rPr>
          <w:b/>
          <w:sz w:val="22"/>
          <w:szCs w:val="22"/>
          <w:u w:val="single"/>
        </w:rPr>
      </w:pPr>
      <w:r w:rsidRPr="001C4C5C">
        <w:rPr>
          <w:b/>
          <w:sz w:val="22"/>
          <w:szCs w:val="22"/>
          <w:u w:val="single"/>
        </w:rPr>
        <w:t xml:space="preserve">Dotyczy: przetargu nieograniczonego na dostawę </w:t>
      </w:r>
      <w:r w:rsidR="001C4C5C" w:rsidRPr="001C4C5C">
        <w:rPr>
          <w:b/>
          <w:sz w:val="22"/>
          <w:szCs w:val="22"/>
          <w:u w:val="single"/>
        </w:rPr>
        <w:t>sprzętu do wykonywania zabiegów ablacji arytmii serca</w:t>
      </w:r>
      <w:r w:rsidRPr="001C4C5C">
        <w:rPr>
          <w:b/>
          <w:sz w:val="22"/>
          <w:szCs w:val="22"/>
          <w:u w:val="single"/>
        </w:rPr>
        <w:t xml:space="preserve"> (sprawa nr </w:t>
      </w:r>
      <w:r w:rsidR="001C4C5C" w:rsidRPr="001C4C5C">
        <w:rPr>
          <w:b/>
          <w:sz w:val="22"/>
          <w:szCs w:val="22"/>
          <w:u w:val="single"/>
        </w:rPr>
        <w:t>24</w:t>
      </w:r>
      <w:r w:rsidRPr="001C4C5C">
        <w:rPr>
          <w:b/>
          <w:sz w:val="22"/>
          <w:szCs w:val="22"/>
          <w:u w:val="single"/>
        </w:rPr>
        <w:t>/2019</w:t>
      </w:r>
      <w:r w:rsidRPr="001C4C5C">
        <w:rPr>
          <w:b/>
          <w:sz w:val="22"/>
          <w:szCs w:val="22"/>
          <w:u w:val="single"/>
        </w:rPr>
        <w:t>)</w:t>
      </w:r>
    </w:p>
    <w:p w:rsidR="000F6D44" w:rsidRDefault="000F6D44" w:rsidP="000F6D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0F6D44" w:rsidRDefault="000F6D44" w:rsidP="000F6D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(dn. </w:t>
      </w:r>
      <w:r>
        <w:rPr>
          <w:rFonts w:ascii="Times New Roman" w:eastAsia="Calibri" w:hAnsi="Times New Roman" w:cs="Times New Roman"/>
          <w:lang w:eastAsia="pl-PL"/>
        </w:rPr>
        <w:t>22.03.2019</w:t>
      </w:r>
      <w:r>
        <w:rPr>
          <w:rFonts w:ascii="Times New Roman" w:eastAsia="Calibri" w:hAnsi="Times New Roman" w:cs="Times New Roman"/>
          <w:lang w:eastAsia="pl-PL"/>
        </w:rPr>
        <w:t xml:space="preserve"> r. godz. 11:00)</w:t>
      </w:r>
    </w:p>
    <w:p w:rsidR="000F6D44" w:rsidRDefault="000F6D44" w:rsidP="000F6D4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0F6D44" w:rsidRDefault="000F6D44" w:rsidP="000F6D4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25"/>
        <w:gridCol w:w="2410"/>
        <w:gridCol w:w="1418"/>
        <w:gridCol w:w="2268"/>
        <w:gridCol w:w="1276"/>
      </w:tblGrid>
      <w:tr w:rsidR="000F6D44" w:rsidTr="00B91760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44" w:rsidRDefault="000F6D44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0F6D44" w:rsidTr="00B9176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44" w:rsidRDefault="000F6D44" w:rsidP="00F93D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44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Hagmed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 Sp. k. </w:t>
            </w:r>
          </w:p>
          <w:p w:rsidR="007B3401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Tomaszowska 32</w:t>
            </w:r>
          </w:p>
          <w:p w:rsidR="007B3401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96-200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rawa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Mazowiecka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4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2 419,20</w:t>
            </w:r>
            <w:r w:rsidR="00B91760">
              <w:rPr>
                <w:rFonts w:ascii="Times New Roman" w:eastAsia="Calibri" w:hAnsi="Times New Roman" w:cs="Times New Roman"/>
              </w:rPr>
              <w:t xml:space="preserve"> zł</w:t>
            </w:r>
          </w:p>
          <w:p w:rsidR="00FB62F8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5: 10 627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4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4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D44" w:rsidRDefault="00FB62F8" w:rsidP="00F93D5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1C4C5C" w:rsidTr="00B9176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C4C5C" w:rsidP="00F93D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Biotronik Polska Sp. z o.o.</w:t>
            </w:r>
          </w:p>
          <w:p w:rsidR="007B3401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Murawa 12-18, 61-655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5 184,00</w:t>
            </w:r>
            <w:r w:rsidR="00B91760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  <w:r w:rsidR="00B91760">
              <w:rPr>
                <w:rFonts w:ascii="Times New Roman" w:eastAsia="Calibri" w:hAnsi="Times New Roman" w:cs="Times New Roman"/>
              </w:rPr>
              <w:t>m</w:t>
            </w:r>
            <w:bookmarkStart w:id="0" w:name="_GoBack"/>
            <w:bookmarkEnd w:id="0"/>
            <w:r w:rsidR="00B91760">
              <w:rPr>
                <w:rFonts w:ascii="Times New Roman" w:eastAsia="Calibri" w:hAnsi="Times New Roman" w:cs="Times New Roman"/>
              </w:rPr>
              <w:t>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1C4C5C" w:rsidTr="00B9176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C4C5C" w:rsidP="00F93D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Boston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Scientific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Sp. z o.o. </w:t>
            </w:r>
          </w:p>
          <w:p w:rsidR="007B3401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Al. Jana Pawła II 22</w:t>
            </w:r>
          </w:p>
          <w:p w:rsidR="007B3401" w:rsidRDefault="007B3401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00-133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5 054,40 zł</w:t>
            </w:r>
          </w:p>
          <w:p w:rsidR="001F2CEB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4: 2 764,80</w:t>
            </w:r>
            <w:r w:rsidR="00B91760"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31 miesięcy,</w:t>
            </w:r>
          </w:p>
          <w:p w:rsidR="001F2CEB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4: 19 miesięcy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F2CEB" w:rsidP="00F93D5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1C4C5C" w:rsidRPr="001F2CEB" w:rsidTr="00B9176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C4C5C" w:rsidP="00F93D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1F2CEB" w:rsidRDefault="001F2CEB" w:rsidP="00F93D5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F2CEB">
              <w:rPr>
                <w:rFonts w:ascii="Times New Roman" w:eastAsia="Calibri" w:hAnsi="Times New Roman" w:cs="Times New Roman"/>
                <w:lang w:val="en-US"/>
              </w:rPr>
              <w:t>Viomedical</w:t>
            </w:r>
            <w:proofErr w:type="spellEnd"/>
            <w:r w:rsidRPr="001F2CEB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1F2CEB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1F2CEB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1F2CEB" w:rsidRDefault="001F2CEB" w:rsidP="00F93D5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Poleczki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12,</w:t>
            </w:r>
          </w:p>
          <w:p w:rsidR="001F2CEB" w:rsidRPr="001F2CEB" w:rsidRDefault="001F2CEB" w:rsidP="00F93D5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02-822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1F2CEB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2CEB">
              <w:rPr>
                <w:rFonts w:ascii="Times New Roman" w:eastAsia="Calibri" w:hAnsi="Times New Roman" w:cs="Times New Roman"/>
              </w:rPr>
              <w:t>Pakiet nr 4: 3 283,20 zł</w:t>
            </w:r>
          </w:p>
          <w:p w:rsidR="001F2CEB" w:rsidRPr="001F2CEB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F2CEB">
              <w:rPr>
                <w:rFonts w:ascii="Times New Roman" w:eastAsia="Calibri" w:hAnsi="Times New Roman" w:cs="Times New Roman"/>
              </w:rPr>
              <w:t>Pakiet 5: 17 366,40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1F2CEB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1F2CEB" w:rsidRDefault="001F2CEB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1F2CEB" w:rsidRDefault="001F2CEB" w:rsidP="00F93D5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1C4C5C" w:rsidTr="00B9176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C4C5C" w:rsidP="00F93D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790119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Agencja Naukowo-techniczna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Symico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.o.o.</w:t>
            </w:r>
          </w:p>
          <w:p w:rsidR="00790119" w:rsidRDefault="00790119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Powstańców Śląskich 54/2, </w:t>
            </w:r>
          </w:p>
          <w:p w:rsidR="00790119" w:rsidRDefault="00790119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53-333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3 408,48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FB62F8" w:rsidP="00F93D5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1C4C5C" w:rsidRPr="00790119" w:rsidTr="00B9176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1C4C5C" w:rsidP="00F93D5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790119" w:rsidRDefault="00790119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90119">
              <w:rPr>
                <w:rFonts w:ascii="Times New Roman" w:eastAsia="Calibri" w:hAnsi="Times New Roman" w:cs="Times New Roman"/>
              </w:rPr>
              <w:t>Johnson&amp;Johnson</w:t>
            </w:r>
            <w:proofErr w:type="spellEnd"/>
            <w:r w:rsidRPr="00790119">
              <w:rPr>
                <w:rFonts w:ascii="Times New Roman" w:eastAsia="Calibri" w:hAnsi="Times New Roman" w:cs="Times New Roman"/>
              </w:rPr>
              <w:t xml:space="preserve"> Poland Sp. z o. o.</w:t>
            </w:r>
          </w:p>
          <w:p w:rsidR="00790119" w:rsidRPr="00790119" w:rsidRDefault="00790119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0119">
              <w:rPr>
                <w:rFonts w:ascii="Times New Roman" w:eastAsia="Calibri" w:hAnsi="Times New Roman" w:cs="Times New Roman"/>
              </w:rPr>
              <w:t>ul. Iłżecka 24</w:t>
            </w:r>
          </w:p>
          <w:p w:rsidR="00790119" w:rsidRPr="00790119" w:rsidRDefault="00790119" w:rsidP="00F93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0119">
              <w:rPr>
                <w:rFonts w:ascii="Times New Roman" w:eastAsia="Calibri" w:hAnsi="Times New Roman" w:cs="Times New Roman"/>
              </w:rPr>
              <w:t>02-135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1: 31 644,00</w:t>
            </w:r>
          </w:p>
          <w:p w:rsidR="00FB62F8" w:rsidRDefault="00FB62F8" w:rsidP="00FB62F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nr2: 21 924,00</w:t>
            </w:r>
          </w:p>
          <w:p w:rsidR="00FB62F8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 6 004,80</w:t>
            </w:r>
          </w:p>
          <w:p w:rsidR="00FB62F8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4320,00</w:t>
            </w:r>
          </w:p>
          <w:p w:rsidR="00FB62F8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5: 16 848,00 </w:t>
            </w:r>
          </w:p>
          <w:p w:rsidR="00FB62F8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6: 14 256,00</w:t>
            </w:r>
          </w:p>
          <w:p w:rsidR="00FB62F8" w:rsidRPr="00790119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nr: 7: 5</w:t>
            </w:r>
            <w:r w:rsidR="001F2CEB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832</w:t>
            </w:r>
            <w:r w:rsidR="001F2CE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790119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790119" w:rsidRDefault="00FB62F8" w:rsidP="00F93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5C" w:rsidRPr="00790119" w:rsidRDefault="00FB62F8" w:rsidP="00F93D5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0F6D44" w:rsidRPr="00790119" w:rsidRDefault="000F6D44" w:rsidP="000F6D4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F6D44" w:rsidRDefault="000F6D44" w:rsidP="000F6D4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021C88">
        <w:rPr>
          <w:rFonts w:ascii="Times New Roman" w:eastAsia="Calibri" w:hAnsi="Times New Roman" w:cs="Times New Roman"/>
          <w:lang w:eastAsia="pl-PL"/>
        </w:rPr>
        <w:t>141 264,00 zł</w:t>
      </w:r>
    </w:p>
    <w:p w:rsidR="000F6D44" w:rsidRDefault="000F6D44" w:rsidP="000F6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 w:rsidR="00021C88">
        <w:rPr>
          <w:rFonts w:ascii="Times New Roman" w:hAnsi="Times New Roman" w:cs="Times New Roman"/>
        </w:rPr>
        <w:t xml:space="preserve"> 36 396,00</w:t>
      </w:r>
      <w:r w:rsid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F6D44" w:rsidRDefault="000F6D44" w:rsidP="000F6D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2: </w:t>
      </w:r>
      <w:r w:rsidR="00021C88">
        <w:rPr>
          <w:rFonts w:ascii="Times New Roman" w:hAnsi="Times New Roman" w:cs="Times New Roman"/>
        </w:rPr>
        <w:t>31 428,00</w:t>
      </w:r>
      <w:r w:rsidR="001C4C5C" w:rsidRP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3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7 344,00</w:t>
      </w:r>
      <w:r w:rsidR="001C4C5C" w:rsidRP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4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6 048,00</w:t>
      </w:r>
      <w:r w:rsidR="001C4C5C" w:rsidRP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5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17 280,00</w:t>
      </w:r>
      <w:r w:rsidR="001C4C5C" w:rsidRP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6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18 360,00</w:t>
      </w:r>
      <w:r w:rsidR="001C4C5C" w:rsidRP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7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5 832,00</w:t>
      </w:r>
      <w:r w:rsidR="001C4C5C" w:rsidRP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8</w:t>
      </w:r>
      <w:r>
        <w:rPr>
          <w:rFonts w:ascii="Times New Roman" w:hAnsi="Times New Roman" w:cs="Times New Roman"/>
        </w:rPr>
        <w:t xml:space="preserve">: </w:t>
      </w:r>
      <w:r w:rsidR="001C4C5C">
        <w:rPr>
          <w:rFonts w:ascii="Times New Roman" w:hAnsi="Times New Roman" w:cs="Times New Roman"/>
        </w:rPr>
        <w:t>18 576</w:t>
      </w:r>
      <w:r>
        <w:rPr>
          <w:rFonts w:ascii="Times New Roman" w:hAnsi="Times New Roman" w:cs="Times New Roman"/>
        </w:rPr>
        <w:t>,00</w:t>
      </w:r>
      <w:r w:rsidR="001C4C5C">
        <w:rPr>
          <w:rFonts w:ascii="Times New Roman" w:hAnsi="Times New Roman" w:cs="Times New Roman"/>
        </w:rPr>
        <w:t xml:space="preserve"> </w:t>
      </w:r>
      <w:r w:rsidR="001C4C5C">
        <w:rPr>
          <w:rFonts w:ascii="Times New Roman" w:hAnsi="Times New Roman" w:cs="Times New Roman"/>
        </w:rPr>
        <w:t>zł</w:t>
      </w: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</w:p>
    <w:p w:rsidR="00021C88" w:rsidRDefault="00021C88" w:rsidP="00021C88">
      <w:pPr>
        <w:spacing w:after="0" w:line="240" w:lineRule="auto"/>
        <w:rPr>
          <w:rFonts w:ascii="Times New Roman" w:hAnsi="Times New Roman" w:cs="Times New Roman"/>
        </w:rPr>
      </w:pPr>
    </w:p>
    <w:p w:rsidR="00021C88" w:rsidRDefault="00021C88" w:rsidP="00021C8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21C88" w:rsidRDefault="00021C88" w:rsidP="00021C8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21C88" w:rsidRDefault="00021C88" w:rsidP="000F6D4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F6D44" w:rsidRDefault="000F6D44" w:rsidP="000F6D4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0F6D44" w:rsidRDefault="000F6D44" w:rsidP="000F6D44">
      <w:pPr>
        <w:rPr>
          <w:rFonts w:ascii="Times New Roman" w:hAnsi="Times New Roman" w:cs="Times New Roman"/>
        </w:rPr>
      </w:pPr>
    </w:p>
    <w:p w:rsidR="000F6D44" w:rsidRDefault="000F6D44" w:rsidP="000F6D44">
      <w:pPr>
        <w:rPr>
          <w:rFonts w:ascii="Times New Roman" w:hAnsi="Times New Roman" w:cs="Times New Roman"/>
        </w:rPr>
      </w:pPr>
    </w:p>
    <w:p w:rsidR="000F6D44" w:rsidRDefault="000F6D44" w:rsidP="000F6D44">
      <w:pPr>
        <w:rPr>
          <w:rFonts w:ascii="Times New Roman" w:hAnsi="Times New Roman" w:cs="Times New Roman"/>
        </w:rPr>
      </w:pPr>
    </w:p>
    <w:p w:rsidR="000F6D44" w:rsidRDefault="000F6D44" w:rsidP="000F6D44"/>
    <w:p w:rsidR="000F6D44" w:rsidRDefault="000F6D44" w:rsidP="000F6D44"/>
    <w:p w:rsidR="000F6D44" w:rsidRDefault="000F6D44" w:rsidP="000F6D44"/>
    <w:p w:rsidR="000F6D44" w:rsidRDefault="000F6D44" w:rsidP="000F6D44"/>
    <w:p w:rsidR="00A12359" w:rsidRDefault="00A12359"/>
    <w:sectPr w:rsidR="00A12359" w:rsidSect="00B9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44"/>
    <w:rsid w:val="00021C88"/>
    <w:rsid w:val="000F6D44"/>
    <w:rsid w:val="001C4C5C"/>
    <w:rsid w:val="001F2CEB"/>
    <w:rsid w:val="00416893"/>
    <w:rsid w:val="00790119"/>
    <w:rsid w:val="007B3401"/>
    <w:rsid w:val="00A12359"/>
    <w:rsid w:val="00B91760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5117-2F78-4D6B-B582-ABEB77A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D4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0F6D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0F6D44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2019-03-22T08:57:00Z</dcterms:created>
  <dcterms:modified xsi:type="dcterms:W3CDTF">2019-03-22T10:50:00Z</dcterms:modified>
</cp:coreProperties>
</file>