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BE1B0A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BE1B0A">
        <w:rPr>
          <w:b w:val="0"/>
          <w:sz w:val="22"/>
          <w:szCs w:val="22"/>
        </w:rPr>
        <w:t>Białystok, dn.</w:t>
      </w:r>
      <w:r w:rsidR="0029335E" w:rsidRPr="00BE1B0A">
        <w:rPr>
          <w:b w:val="0"/>
          <w:sz w:val="22"/>
          <w:szCs w:val="22"/>
        </w:rPr>
        <w:t>19</w:t>
      </w:r>
      <w:r w:rsidRPr="00BE1B0A">
        <w:rPr>
          <w:b w:val="0"/>
          <w:sz w:val="22"/>
          <w:szCs w:val="22"/>
        </w:rPr>
        <w:t>.</w:t>
      </w:r>
      <w:r w:rsidR="00B75328" w:rsidRPr="00BE1B0A">
        <w:rPr>
          <w:b w:val="0"/>
          <w:sz w:val="22"/>
          <w:szCs w:val="22"/>
        </w:rPr>
        <w:t>0</w:t>
      </w:r>
      <w:r w:rsidR="00EF74FE" w:rsidRPr="00BE1B0A">
        <w:rPr>
          <w:b w:val="0"/>
          <w:sz w:val="22"/>
          <w:szCs w:val="22"/>
        </w:rPr>
        <w:t>3</w:t>
      </w:r>
      <w:r w:rsidR="00195FA6" w:rsidRPr="00BE1B0A">
        <w:rPr>
          <w:b w:val="0"/>
          <w:sz w:val="22"/>
          <w:szCs w:val="22"/>
        </w:rPr>
        <w:t>.2019</w:t>
      </w:r>
      <w:r w:rsidR="00B80296" w:rsidRPr="00BE1B0A">
        <w:rPr>
          <w:b w:val="0"/>
          <w:sz w:val="22"/>
          <w:szCs w:val="22"/>
        </w:rPr>
        <w:t xml:space="preserve"> r.</w:t>
      </w:r>
    </w:p>
    <w:p w:rsidR="0090490D" w:rsidRPr="00BE1B0A" w:rsidRDefault="0090490D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B80296" w:rsidRPr="00BE1B0A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BE1B0A">
        <w:rPr>
          <w:b w:val="0"/>
          <w:sz w:val="22"/>
          <w:szCs w:val="22"/>
        </w:rPr>
        <w:t>ZP/</w:t>
      </w:r>
      <w:r w:rsidR="00195FA6" w:rsidRPr="00BE1B0A">
        <w:rPr>
          <w:b w:val="0"/>
          <w:sz w:val="22"/>
          <w:szCs w:val="22"/>
        </w:rPr>
        <w:t>I</w:t>
      </w:r>
      <w:r w:rsidR="00EF74FE" w:rsidRPr="00BE1B0A">
        <w:rPr>
          <w:b w:val="0"/>
          <w:sz w:val="22"/>
          <w:szCs w:val="22"/>
        </w:rPr>
        <w:t>I</w:t>
      </w:r>
      <w:r w:rsidR="00195FA6" w:rsidRPr="00BE1B0A">
        <w:rPr>
          <w:b w:val="0"/>
          <w:sz w:val="22"/>
          <w:szCs w:val="22"/>
        </w:rPr>
        <w:t>I/19/</w:t>
      </w:r>
      <w:r w:rsidR="00BE1B0A" w:rsidRPr="00BE1B0A">
        <w:rPr>
          <w:b w:val="0"/>
          <w:sz w:val="22"/>
          <w:szCs w:val="22"/>
        </w:rPr>
        <w:t>179</w:t>
      </w:r>
    </w:p>
    <w:p w:rsidR="00B75328" w:rsidRPr="00BE1B0A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BE1B0A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BE1B0A">
        <w:rPr>
          <w:sz w:val="22"/>
          <w:szCs w:val="22"/>
        </w:rPr>
        <w:t>INFORMACJA O WYBORZE OFERTY NAJKORZYSTNIEJSZEJ</w:t>
      </w:r>
    </w:p>
    <w:p w:rsidR="00B80296" w:rsidRPr="00BE1B0A" w:rsidRDefault="00B80296" w:rsidP="00FB0E3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BE1B0A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 w:rsidRPr="00BE1B0A">
        <w:rPr>
          <w:b w:val="0"/>
          <w:sz w:val="22"/>
          <w:szCs w:val="22"/>
        </w:rPr>
        <w:t>dostawę</w:t>
      </w:r>
      <w:r w:rsidR="00AC0781" w:rsidRPr="00BE1B0A">
        <w:rPr>
          <w:b w:val="0"/>
          <w:sz w:val="22"/>
          <w:szCs w:val="22"/>
        </w:rPr>
        <w:t xml:space="preserve"> </w:t>
      </w:r>
      <w:r w:rsidR="00E57756" w:rsidRPr="00BE1B0A">
        <w:rPr>
          <w:b w:val="0"/>
          <w:sz w:val="22"/>
          <w:szCs w:val="22"/>
        </w:rPr>
        <w:t xml:space="preserve">asortymentu do mycia i dezynfekcji na okres 12 miesięcy </w:t>
      </w:r>
      <w:r w:rsidR="00BD5F19" w:rsidRPr="00BE1B0A">
        <w:rPr>
          <w:b w:val="0"/>
          <w:sz w:val="22"/>
          <w:szCs w:val="22"/>
        </w:rPr>
        <w:t xml:space="preserve">(nr sprawy </w:t>
      </w:r>
      <w:r w:rsidR="00E57756" w:rsidRPr="00BE1B0A">
        <w:rPr>
          <w:b w:val="0"/>
          <w:sz w:val="22"/>
          <w:szCs w:val="22"/>
        </w:rPr>
        <w:t>91</w:t>
      </w:r>
      <w:r w:rsidR="00BD5F19" w:rsidRPr="00BE1B0A">
        <w:rPr>
          <w:b w:val="0"/>
          <w:sz w:val="22"/>
          <w:szCs w:val="22"/>
        </w:rPr>
        <w:t>/2018</w:t>
      </w:r>
      <w:r w:rsidR="00AC0781" w:rsidRPr="00BE1B0A">
        <w:rPr>
          <w:b w:val="0"/>
          <w:sz w:val="22"/>
          <w:szCs w:val="22"/>
        </w:rPr>
        <w:t xml:space="preserve">) </w:t>
      </w:r>
      <w:r w:rsidRPr="00BE1B0A">
        <w:rPr>
          <w:b w:val="0"/>
          <w:sz w:val="22"/>
          <w:szCs w:val="22"/>
        </w:rPr>
        <w:t>w zakresie:</w:t>
      </w:r>
    </w:p>
    <w:p w:rsidR="00B80296" w:rsidRPr="00BE1B0A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BE1B0A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Wybór oferty najkorzystniejszej:</w:t>
      </w:r>
    </w:p>
    <w:p w:rsidR="00CE6E66" w:rsidRPr="00BE1B0A" w:rsidRDefault="00CE6E66" w:rsidP="002E149F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0F5EAC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4 – </w:t>
      </w:r>
      <w:proofErr w:type="spellStart"/>
      <w:r w:rsidR="000F5EAC" w:rsidRPr="00BE1B0A">
        <w:rPr>
          <w:bCs/>
          <w:sz w:val="22"/>
          <w:szCs w:val="22"/>
        </w:rPr>
        <w:t>Medilab</w:t>
      </w:r>
      <w:proofErr w:type="spellEnd"/>
      <w:r w:rsidR="000F5EAC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CE6E66" w:rsidRPr="00BE1B0A" w:rsidRDefault="00CE6E66" w:rsidP="000F5EAC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5 – </w:t>
      </w:r>
      <w:proofErr w:type="spellStart"/>
      <w:r w:rsidR="000F5EAC" w:rsidRPr="00BE1B0A">
        <w:rPr>
          <w:bCs/>
          <w:sz w:val="22"/>
          <w:szCs w:val="22"/>
        </w:rPr>
        <w:t>ProjectMed</w:t>
      </w:r>
      <w:proofErr w:type="spellEnd"/>
      <w:r w:rsidR="000F5EAC" w:rsidRPr="00BE1B0A">
        <w:rPr>
          <w:bCs/>
          <w:sz w:val="22"/>
          <w:szCs w:val="22"/>
        </w:rPr>
        <w:t xml:space="preserve"> Tomasz Surowiec, ul. </w:t>
      </w:r>
      <w:proofErr w:type="spellStart"/>
      <w:r w:rsidR="000F5EAC" w:rsidRPr="00BE1B0A">
        <w:rPr>
          <w:bCs/>
          <w:sz w:val="22"/>
          <w:szCs w:val="22"/>
        </w:rPr>
        <w:t>Alejkowa</w:t>
      </w:r>
      <w:proofErr w:type="spellEnd"/>
      <w:r w:rsidR="000F5EAC" w:rsidRPr="00BE1B0A">
        <w:rPr>
          <w:bCs/>
          <w:sz w:val="22"/>
          <w:szCs w:val="22"/>
        </w:rPr>
        <w:t xml:space="preserve"> 21 lok. B9, 15-528 Sowlany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6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8 – </w:t>
      </w:r>
      <w:proofErr w:type="spellStart"/>
      <w:r w:rsidR="000F5EAC" w:rsidRPr="00BE1B0A">
        <w:rPr>
          <w:bCs/>
          <w:sz w:val="22"/>
          <w:szCs w:val="22"/>
        </w:rPr>
        <w:t>ProjectMed</w:t>
      </w:r>
      <w:proofErr w:type="spellEnd"/>
      <w:r w:rsidR="000F5EAC" w:rsidRPr="00BE1B0A">
        <w:rPr>
          <w:bCs/>
          <w:sz w:val="22"/>
          <w:szCs w:val="22"/>
        </w:rPr>
        <w:t xml:space="preserve"> Tomasz Surowiec, ul. </w:t>
      </w:r>
      <w:proofErr w:type="spellStart"/>
      <w:r w:rsidR="000F5EAC" w:rsidRPr="00BE1B0A">
        <w:rPr>
          <w:bCs/>
          <w:sz w:val="22"/>
          <w:szCs w:val="22"/>
        </w:rPr>
        <w:t>Alejkowa</w:t>
      </w:r>
      <w:proofErr w:type="spellEnd"/>
      <w:r w:rsidR="000F5EAC" w:rsidRPr="00BE1B0A">
        <w:rPr>
          <w:bCs/>
          <w:sz w:val="22"/>
          <w:szCs w:val="22"/>
        </w:rPr>
        <w:t xml:space="preserve"> 21 lok. B9, 15-528 Sowlany</w:t>
      </w:r>
    </w:p>
    <w:p w:rsidR="00CE6E66" w:rsidRPr="00BE1B0A" w:rsidRDefault="00CE6E66" w:rsidP="002E149F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9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10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2E149F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11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13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14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15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16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17 – </w:t>
      </w:r>
      <w:proofErr w:type="spellStart"/>
      <w:r w:rsidR="002E149F" w:rsidRPr="00BE1B0A">
        <w:rPr>
          <w:bCs/>
          <w:sz w:val="22"/>
          <w:szCs w:val="22"/>
        </w:rPr>
        <w:t>Bialmed</w:t>
      </w:r>
      <w:proofErr w:type="spellEnd"/>
      <w:r w:rsidR="002E149F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18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19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CE6E66" w:rsidRPr="00BE1B0A" w:rsidRDefault="00CE6E66" w:rsidP="002E149F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20 – </w:t>
      </w:r>
      <w:proofErr w:type="spellStart"/>
      <w:r w:rsidR="002E149F" w:rsidRPr="00BE1B0A">
        <w:rPr>
          <w:bCs/>
          <w:sz w:val="22"/>
          <w:szCs w:val="22"/>
        </w:rPr>
        <w:t>Tuttomed</w:t>
      </w:r>
      <w:proofErr w:type="spellEnd"/>
      <w:r w:rsidR="002E149F" w:rsidRPr="00BE1B0A">
        <w:rPr>
          <w:bCs/>
          <w:sz w:val="22"/>
          <w:szCs w:val="22"/>
        </w:rPr>
        <w:t xml:space="preserve"> Farmacja Sp. z o.o., Os. Czecha 130/8, 61-292 Poznań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22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23 – </w:t>
      </w:r>
      <w:proofErr w:type="spellStart"/>
      <w:r w:rsidR="000F5EAC" w:rsidRPr="00BE1B0A">
        <w:rPr>
          <w:bCs/>
          <w:sz w:val="22"/>
          <w:szCs w:val="22"/>
        </w:rPr>
        <w:t>Medilab</w:t>
      </w:r>
      <w:proofErr w:type="spellEnd"/>
      <w:r w:rsidR="000F5EAC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24 – </w:t>
      </w:r>
      <w:proofErr w:type="spellStart"/>
      <w:r w:rsidR="000C6BF9" w:rsidRPr="00BE1B0A">
        <w:rPr>
          <w:bCs/>
          <w:sz w:val="22"/>
          <w:szCs w:val="22"/>
        </w:rPr>
        <w:t>Bialmed</w:t>
      </w:r>
      <w:proofErr w:type="spellEnd"/>
      <w:r w:rsidR="000C6BF9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25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26 – </w:t>
      </w:r>
      <w:proofErr w:type="spellStart"/>
      <w:r w:rsidR="000C6BF9" w:rsidRPr="00BE1B0A">
        <w:rPr>
          <w:bCs/>
          <w:sz w:val="22"/>
          <w:szCs w:val="22"/>
        </w:rPr>
        <w:t>Bialmed</w:t>
      </w:r>
      <w:proofErr w:type="spellEnd"/>
      <w:r w:rsidR="000C6BF9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27 – </w:t>
      </w:r>
      <w:proofErr w:type="spellStart"/>
      <w:r w:rsidR="000C6BF9" w:rsidRPr="00BE1B0A">
        <w:rPr>
          <w:bCs/>
          <w:sz w:val="22"/>
          <w:szCs w:val="22"/>
        </w:rPr>
        <w:t>Bialmed</w:t>
      </w:r>
      <w:proofErr w:type="spellEnd"/>
      <w:r w:rsidR="000C6BF9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29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30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31 – </w:t>
      </w:r>
      <w:proofErr w:type="spellStart"/>
      <w:r w:rsidR="000F5EAC" w:rsidRPr="00BE1B0A">
        <w:rPr>
          <w:bCs/>
          <w:sz w:val="22"/>
          <w:szCs w:val="22"/>
        </w:rPr>
        <w:t>ProjectMed</w:t>
      </w:r>
      <w:proofErr w:type="spellEnd"/>
      <w:r w:rsidR="000F5EAC" w:rsidRPr="00BE1B0A">
        <w:rPr>
          <w:bCs/>
          <w:sz w:val="22"/>
          <w:szCs w:val="22"/>
        </w:rPr>
        <w:t xml:space="preserve"> Tomasz Surowiec, ul. </w:t>
      </w:r>
      <w:proofErr w:type="spellStart"/>
      <w:r w:rsidR="000F5EAC" w:rsidRPr="00BE1B0A">
        <w:rPr>
          <w:bCs/>
          <w:sz w:val="22"/>
          <w:szCs w:val="22"/>
        </w:rPr>
        <w:t>Alejkowa</w:t>
      </w:r>
      <w:proofErr w:type="spellEnd"/>
      <w:r w:rsidR="000F5EAC" w:rsidRPr="00BE1B0A">
        <w:rPr>
          <w:bCs/>
          <w:sz w:val="22"/>
          <w:szCs w:val="22"/>
        </w:rPr>
        <w:t xml:space="preserve"> 21 lok. B9, 15-528 Sowlany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32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33 – </w:t>
      </w:r>
      <w:proofErr w:type="spellStart"/>
      <w:r w:rsidR="002E149F" w:rsidRPr="00BE1B0A">
        <w:rPr>
          <w:bCs/>
          <w:sz w:val="22"/>
          <w:szCs w:val="22"/>
        </w:rPr>
        <w:t>Schulke</w:t>
      </w:r>
      <w:proofErr w:type="spellEnd"/>
      <w:r w:rsidR="002E149F" w:rsidRPr="00BE1B0A">
        <w:rPr>
          <w:bCs/>
          <w:sz w:val="22"/>
          <w:szCs w:val="22"/>
        </w:rPr>
        <w:t xml:space="preserve"> Polska Sp. z o.o., Al. Jerozolimskie 132, 02-305 Warszawa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34 – </w:t>
      </w:r>
      <w:proofErr w:type="spellStart"/>
      <w:r w:rsidR="000C6BF9" w:rsidRPr="00BE1B0A">
        <w:rPr>
          <w:bCs/>
          <w:sz w:val="22"/>
          <w:szCs w:val="22"/>
        </w:rPr>
        <w:t>Bialmed</w:t>
      </w:r>
      <w:proofErr w:type="spellEnd"/>
      <w:r w:rsidR="000C6BF9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35 – </w:t>
      </w:r>
      <w:proofErr w:type="spellStart"/>
      <w:r w:rsidR="000F5EAC" w:rsidRPr="00BE1B0A">
        <w:rPr>
          <w:bCs/>
          <w:sz w:val="22"/>
          <w:szCs w:val="22"/>
        </w:rPr>
        <w:t>ProjectMed</w:t>
      </w:r>
      <w:proofErr w:type="spellEnd"/>
      <w:r w:rsidR="000F5EAC" w:rsidRPr="00BE1B0A">
        <w:rPr>
          <w:bCs/>
          <w:sz w:val="22"/>
          <w:szCs w:val="22"/>
        </w:rPr>
        <w:t xml:space="preserve"> Tomasz Surowiec, ul. </w:t>
      </w:r>
      <w:proofErr w:type="spellStart"/>
      <w:r w:rsidR="000F5EAC" w:rsidRPr="00BE1B0A">
        <w:rPr>
          <w:bCs/>
          <w:sz w:val="22"/>
          <w:szCs w:val="22"/>
        </w:rPr>
        <w:t>Alejkowa</w:t>
      </w:r>
      <w:proofErr w:type="spellEnd"/>
      <w:r w:rsidR="000F5EAC" w:rsidRPr="00BE1B0A">
        <w:rPr>
          <w:bCs/>
          <w:sz w:val="22"/>
          <w:szCs w:val="22"/>
        </w:rPr>
        <w:t xml:space="preserve"> 21 lok. B9, 15-528 Sowlany</w:t>
      </w:r>
    </w:p>
    <w:p w:rsidR="00CE6E66" w:rsidRPr="00BE1B0A" w:rsidRDefault="00CE6E66" w:rsidP="00CE6E66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Pakiet nr 36 – </w:t>
      </w:r>
      <w:proofErr w:type="spellStart"/>
      <w:r w:rsidR="002E149F" w:rsidRPr="00BE1B0A">
        <w:rPr>
          <w:bCs/>
          <w:sz w:val="22"/>
          <w:szCs w:val="22"/>
        </w:rPr>
        <w:t>Medi</w:t>
      </w:r>
      <w:proofErr w:type="spellEnd"/>
      <w:r w:rsidR="002E149F" w:rsidRPr="00BE1B0A">
        <w:rPr>
          <w:bCs/>
          <w:sz w:val="22"/>
          <w:szCs w:val="22"/>
        </w:rPr>
        <w:t>-Sept Sp. z o.o., Konopnica 159c, 21-030 Motycz</w:t>
      </w:r>
    </w:p>
    <w:p w:rsidR="004341C3" w:rsidRPr="00BE1B0A" w:rsidRDefault="004341C3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BE1B0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Uzasadnienie faktyczne i prawne wy</w:t>
      </w:r>
      <w:r w:rsidR="00F41CCA" w:rsidRPr="00BE1B0A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BE1B0A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>Oferty najkorzystniejsze zostały wybrane</w:t>
      </w:r>
      <w:r w:rsidR="00B80296" w:rsidRPr="00BE1B0A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195FA6" w:rsidRPr="00BE1B0A" w:rsidRDefault="00195FA6" w:rsidP="003916A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cena – 60%, termin dostawy - </w:t>
      </w:r>
      <w:r w:rsidR="003916AF" w:rsidRPr="00BE1B0A">
        <w:rPr>
          <w:rFonts w:eastAsia="Times New Roman"/>
          <w:sz w:val="22"/>
          <w:szCs w:val="22"/>
        </w:rPr>
        <w:t>40</w:t>
      </w:r>
      <w:r w:rsidRPr="00BE1B0A">
        <w:rPr>
          <w:rFonts w:eastAsia="Times New Roman"/>
          <w:sz w:val="22"/>
          <w:szCs w:val="22"/>
        </w:rPr>
        <w:t>%, razem - 100,00%.</w:t>
      </w:r>
    </w:p>
    <w:p w:rsidR="0064624E" w:rsidRPr="00BE1B0A" w:rsidRDefault="0064624E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BE1B0A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>Oferty wybrane</w:t>
      </w:r>
      <w:r w:rsidR="00B80296" w:rsidRPr="00BE1B0A">
        <w:rPr>
          <w:rFonts w:eastAsia="Times New Roman"/>
          <w:sz w:val="22"/>
          <w:szCs w:val="22"/>
        </w:rPr>
        <w:t xml:space="preserve"> jako najkorzystnie</w:t>
      </w:r>
      <w:r w:rsidRPr="00BE1B0A">
        <w:rPr>
          <w:rFonts w:eastAsia="Times New Roman"/>
          <w:sz w:val="22"/>
          <w:szCs w:val="22"/>
        </w:rPr>
        <w:t>jsze</w:t>
      </w:r>
      <w:r w:rsidR="00B80296" w:rsidRPr="00BE1B0A">
        <w:rPr>
          <w:rFonts w:eastAsia="Times New Roman"/>
          <w:sz w:val="22"/>
          <w:szCs w:val="22"/>
        </w:rPr>
        <w:t xml:space="preserve"> odpowiada</w:t>
      </w:r>
      <w:r w:rsidRPr="00BE1B0A">
        <w:rPr>
          <w:rFonts w:eastAsia="Times New Roman"/>
          <w:sz w:val="22"/>
          <w:szCs w:val="22"/>
        </w:rPr>
        <w:t>ją</w:t>
      </w:r>
      <w:r w:rsidR="00B80296" w:rsidRPr="00BE1B0A">
        <w:rPr>
          <w:rFonts w:eastAsia="Times New Roman"/>
          <w:sz w:val="22"/>
          <w:szCs w:val="22"/>
        </w:rPr>
        <w:t xml:space="preserve"> treści przedmiotowej SIWZ, spełnia</w:t>
      </w:r>
      <w:r w:rsidRPr="00BE1B0A">
        <w:rPr>
          <w:rFonts w:eastAsia="Times New Roman"/>
          <w:sz w:val="22"/>
          <w:szCs w:val="22"/>
        </w:rPr>
        <w:t>ją</w:t>
      </w:r>
      <w:r w:rsidR="00B80296" w:rsidRPr="00BE1B0A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BE1B0A">
        <w:rPr>
          <w:rFonts w:eastAsia="Times New Roman"/>
          <w:sz w:val="22"/>
          <w:szCs w:val="22"/>
        </w:rPr>
        <w:t>ją</w:t>
      </w:r>
      <w:r w:rsidR="00B80296" w:rsidRPr="00BE1B0A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BE1B0A">
        <w:rPr>
          <w:rFonts w:eastAsia="Times New Roman"/>
          <w:sz w:val="22"/>
          <w:szCs w:val="22"/>
        </w:rPr>
        <w:t>wanie zamówienia, oraz otrzymały</w:t>
      </w:r>
      <w:r w:rsidR="00B80296" w:rsidRPr="00BE1B0A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BE1B0A">
        <w:rPr>
          <w:rFonts w:eastAsia="Times New Roman"/>
          <w:b/>
          <w:sz w:val="22"/>
          <w:szCs w:val="22"/>
        </w:rPr>
        <w:t xml:space="preserve"> </w:t>
      </w:r>
      <w:r w:rsidR="00B80296" w:rsidRPr="00BE1B0A">
        <w:rPr>
          <w:rFonts w:eastAsia="Times New Roman"/>
          <w:sz w:val="22"/>
          <w:szCs w:val="22"/>
        </w:rPr>
        <w:t xml:space="preserve"> </w:t>
      </w:r>
    </w:p>
    <w:p w:rsidR="00831C56" w:rsidRPr="00BE1B0A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BE1B0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Streszczenie i porównanie złożonych ofert: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4: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Medilab</w:t>
      </w:r>
      <w:proofErr w:type="spellEnd"/>
      <w:r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5:</w:t>
      </w:r>
    </w:p>
    <w:p w:rsidR="00785E98" w:rsidRPr="00BE1B0A" w:rsidRDefault="00A62134" w:rsidP="00A62134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ProjectMed</w:t>
      </w:r>
      <w:proofErr w:type="spellEnd"/>
      <w:r w:rsidR="00785E98" w:rsidRPr="00BE1B0A">
        <w:rPr>
          <w:bCs/>
          <w:sz w:val="22"/>
          <w:szCs w:val="22"/>
        </w:rPr>
        <w:t xml:space="preserve"> Tomasz Surowiec, ul. </w:t>
      </w:r>
      <w:proofErr w:type="spellStart"/>
      <w:r w:rsidR="00785E98" w:rsidRPr="00BE1B0A">
        <w:rPr>
          <w:bCs/>
          <w:sz w:val="22"/>
          <w:szCs w:val="22"/>
        </w:rPr>
        <w:t>Alejkowa</w:t>
      </w:r>
      <w:proofErr w:type="spellEnd"/>
      <w:r w:rsidR="00785E98" w:rsidRPr="00BE1B0A">
        <w:rPr>
          <w:bCs/>
          <w:sz w:val="22"/>
          <w:szCs w:val="22"/>
        </w:rPr>
        <w:t xml:space="preserve"> 21 lok. B9, 15-528 Sowlany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A62134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57,93 pkt, Termin dostawy: 40,00 pkt, Razem: 97,93 pkt.</w:t>
      </w:r>
    </w:p>
    <w:p w:rsidR="00A62134" w:rsidRPr="00BE1B0A" w:rsidRDefault="00A62134" w:rsidP="00A62134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3. </w:t>
      </w:r>
      <w:proofErr w:type="spellStart"/>
      <w:r w:rsidRPr="00BE1B0A">
        <w:rPr>
          <w:rFonts w:eastAsia="Times New Roman"/>
          <w:sz w:val="22"/>
          <w:szCs w:val="22"/>
        </w:rPr>
        <w:t>Medi</w:t>
      </w:r>
      <w:proofErr w:type="spellEnd"/>
      <w:r w:rsidRPr="00BE1B0A">
        <w:rPr>
          <w:rFonts w:eastAsia="Times New Roman"/>
          <w:sz w:val="22"/>
          <w:szCs w:val="22"/>
        </w:rPr>
        <w:t>-Sept Sp. z o.o., Konopnica 159c, 21-030 Motycz</w:t>
      </w:r>
    </w:p>
    <w:p w:rsidR="00A62134" w:rsidRPr="00BE1B0A" w:rsidRDefault="00A62134" w:rsidP="00A6213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56,58 pkt, Termin dostawy: 40,00 pkt, Razem: 96,58 pkt.</w:t>
      </w:r>
    </w:p>
    <w:p w:rsidR="00A62134" w:rsidRPr="00BE1B0A" w:rsidRDefault="00A62134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6: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  <w:highlight w:val="yellow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8: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ProjectMed</w:t>
      </w:r>
      <w:proofErr w:type="spellEnd"/>
      <w:r w:rsidR="00785E98" w:rsidRPr="00BE1B0A">
        <w:rPr>
          <w:bCs/>
          <w:sz w:val="22"/>
          <w:szCs w:val="22"/>
        </w:rPr>
        <w:t xml:space="preserve"> Tomasz Surowiec, ul. </w:t>
      </w:r>
      <w:proofErr w:type="spellStart"/>
      <w:r w:rsidR="00785E98" w:rsidRPr="00BE1B0A">
        <w:rPr>
          <w:bCs/>
          <w:sz w:val="22"/>
          <w:szCs w:val="22"/>
        </w:rPr>
        <w:t>Alejkowa</w:t>
      </w:r>
      <w:proofErr w:type="spellEnd"/>
      <w:r w:rsidR="00785E98" w:rsidRPr="00BE1B0A">
        <w:rPr>
          <w:bCs/>
          <w:sz w:val="22"/>
          <w:szCs w:val="22"/>
        </w:rPr>
        <w:t xml:space="preserve"> 21 lok. B9, 15-528 Sowlany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64624E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Medilab</w:t>
      </w:r>
      <w:proofErr w:type="spellEnd"/>
      <w:r w:rsidR="00785E98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59,14 pkt, Termin dostawy: 40,00 pkt, Razem: 99,14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9: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Medi</w:t>
      </w:r>
      <w:proofErr w:type="spellEnd"/>
      <w:r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lastRenderedPageBreak/>
        <w:t>Pakiet nr 10: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64624E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58,03 pkt, Termin dostawy: 40,00 pkt, Razem: 98,03 pkt.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Medilab</w:t>
      </w:r>
      <w:proofErr w:type="spellEnd"/>
      <w:r w:rsidR="00785E98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37,68 pkt, Termin dostawy: 40,00 pkt, Razem: 77,68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11: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64624E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59,63 pkt, Termin dostawy: 40,00 pkt, Razem: 99,63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  <w:highlight w:val="yellow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13: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64624E" w:rsidP="00785E98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2. </w:t>
      </w:r>
      <w:r w:rsidR="00785E98" w:rsidRPr="00BE1B0A">
        <w:rPr>
          <w:rFonts w:eastAsia="Times New Roman"/>
          <w:sz w:val="22"/>
          <w:szCs w:val="22"/>
        </w:rPr>
        <w:t xml:space="preserve">Zarys International </w:t>
      </w:r>
      <w:proofErr w:type="spellStart"/>
      <w:r w:rsidR="00785E98" w:rsidRPr="00BE1B0A">
        <w:rPr>
          <w:rFonts w:eastAsia="Times New Roman"/>
          <w:sz w:val="22"/>
          <w:szCs w:val="22"/>
        </w:rPr>
        <w:t>Group</w:t>
      </w:r>
      <w:proofErr w:type="spellEnd"/>
      <w:r w:rsidR="00785E98" w:rsidRPr="00BE1B0A">
        <w:rPr>
          <w:rFonts w:eastAsia="Times New Roman"/>
          <w:sz w:val="22"/>
          <w:szCs w:val="22"/>
        </w:rPr>
        <w:t xml:space="preserve"> Sp. z o.o. Sp. K. , ul. Pod Borem 18, 41-808 Zabrze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42,93 pkt, Termin dostawy: 40,00 pkt, Razem: 82,93 pkt.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ProjectMed</w:t>
      </w:r>
      <w:proofErr w:type="spellEnd"/>
      <w:r w:rsidR="00785E98" w:rsidRPr="00BE1B0A">
        <w:rPr>
          <w:bCs/>
          <w:sz w:val="22"/>
          <w:szCs w:val="22"/>
        </w:rPr>
        <w:t xml:space="preserve"> Tomasz Surowiec, ul. </w:t>
      </w:r>
      <w:proofErr w:type="spellStart"/>
      <w:r w:rsidR="00785E98" w:rsidRPr="00BE1B0A">
        <w:rPr>
          <w:bCs/>
          <w:sz w:val="22"/>
          <w:szCs w:val="22"/>
        </w:rPr>
        <w:t>Alejkowa</w:t>
      </w:r>
      <w:proofErr w:type="spellEnd"/>
      <w:r w:rsidR="00785E98" w:rsidRPr="00BE1B0A">
        <w:rPr>
          <w:bCs/>
          <w:sz w:val="22"/>
          <w:szCs w:val="22"/>
        </w:rPr>
        <w:t xml:space="preserve"> 21 lok. B9, 15-528 Sowlany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42,72 pkt, Termin dostawy: 40,00 pkt, Razem: 82,72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14:</w:t>
      </w:r>
    </w:p>
    <w:p w:rsidR="00785E98" w:rsidRPr="00BE1B0A" w:rsidRDefault="0064624E" w:rsidP="0064624E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64624E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r w:rsidR="00785E98" w:rsidRPr="00BE1B0A">
        <w:rPr>
          <w:bCs/>
          <w:sz w:val="22"/>
          <w:szCs w:val="22"/>
        </w:rPr>
        <w:t xml:space="preserve">Henry </w:t>
      </w:r>
      <w:proofErr w:type="spellStart"/>
      <w:r w:rsidR="00785E98" w:rsidRPr="00BE1B0A">
        <w:rPr>
          <w:bCs/>
          <w:sz w:val="22"/>
          <w:szCs w:val="22"/>
        </w:rPr>
        <w:t>Kruse</w:t>
      </w:r>
      <w:proofErr w:type="spellEnd"/>
      <w:r w:rsidR="00785E98" w:rsidRPr="00BE1B0A">
        <w:rPr>
          <w:bCs/>
          <w:sz w:val="22"/>
          <w:szCs w:val="22"/>
        </w:rPr>
        <w:t xml:space="preserve"> Sp. z o.o., ul. Kolejowa 3, Bielany Wrocławskie, 55-040 Kobierzyce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54,85 pkt, Termin dostawy: 40,00 pkt, Razem: 94,85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15: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Schulke</w:t>
      </w:r>
      <w:proofErr w:type="spellEnd"/>
      <w:r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16: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17: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18: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lastRenderedPageBreak/>
        <w:t>Medi</w:t>
      </w:r>
      <w:proofErr w:type="spellEnd"/>
      <w:r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19: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Medi</w:t>
      </w:r>
      <w:proofErr w:type="spellEnd"/>
      <w:r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20:</w:t>
      </w:r>
    </w:p>
    <w:p w:rsidR="00785E98" w:rsidRPr="00BE1B0A" w:rsidRDefault="003E3274" w:rsidP="003E3274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Tuttomed</w:t>
      </w:r>
      <w:proofErr w:type="spellEnd"/>
      <w:r w:rsidR="00785E98" w:rsidRPr="00BE1B0A">
        <w:rPr>
          <w:bCs/>
          <w:sz w:val="22"/>
          <w:szCs w:val="22"/>
        </w:rPr>
        <w:t xml:space="preserve"> Farmacja Sp. z o.o., Os. Czecha 130/8, 61-292 Poznań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3E3274" w:rsidRPr="00BE1B0A" w:rsidRDefault="003E3274" w:rsidP="003E3274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2. </w:t>
      </w:r>
      <w:proofErr w:type="spellStart"/>
      <w:r w:rsidRPr="00BE1B0A">
        <w:rPr>
          <w:rFonts w:eastAsia="Times New Roman"/>
          <w:sz w:val="22"/>
          <w:szCs w:val="22"/>
        </w:rPr>
        <w:t>Barneo</w:t>
      </w:r>
      <w:proofErr w:type="spellEnd"/>
      <w:r w:rsidRPr="00BE1B0A">
        <w:rPr>
          <w:rFonts w:eastAsia="Times New Roman"/>
          <w:sz w:val="22"/>
          <w:szCs w:val="22"/>
        </w:rPr>
        <w:t xml:space="preserve"> Sp. z o.o. </w:t>
      </w:r>
      <w:proofErr w:type="spellStart"/>
      <w:r w:rsidRPr="00BE1B0A">
        <w:rPr>
          <w:rFonts w:eastAsia="Times New Roman"/>
          <w:sz w:val="22"/>
          <w:szCs w:val="22"/>
        </w:rPr>
        <w:t>Sp.K</w:t>
      </w:r>
      <w:proofErr w:type="spellEnd"/>
      <w:r w:rsidRPr="00BE1B0A">
        <w:rPr>
          <w:rFonts w:eastAsia="Times New Roman"/>
          <w:sz w:val="22"/>
          <w:szCs w:val="22"/>
        </w:rPr>
        <w:t>., ul. Kolejowa 59, 64-300 Nowy Tomyśl</w:t>
      </w:r>
    </w:p>
    <w:p w:rsidR="003E3274" w:rsidRPr="00BE1B0A" w:rsidRDefault="003E3274" w:rsidP="003E327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47,59 pkt, Termin dostawy: 40,00 pkt, Razem: 87,59 pkt.</w:t>
      </w:r>
    </w:p>
    <w:p w:rsidR="003E3274" w:rsidRPr="00BE1B0A" w:rsidRDefault="003E3274" w:rsidP="003E3274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Pr="00BE1B0A">
        <w:rPr>
          <w:bCs/>
          <w:sz w:val="22"/>
          <w:szCs w:val="22"/>
        </w:rPr>
        <w:t>ProjectMed</w:t>
      </w:r>
      <w:proofErr w:type="spellEnd"/>
      <w:r w:rsidRPr="00BE1B0A">
        <w:rPr>
          <w:bCs/>
          <w:sz w:val="22"/>
          <w:szCs w:val="22"/>
        </w:rPr>
        <w:t xml:space="preserve"> Tomasz Surowiec, ul. </w:t>
      </w:r>
      <w:proofErr w:type="spellStart"/>
      <w:r w:rsidRPr="00BE1B0A">
        <w:rPr>
          <w:bCs/>
          <w:sz w:val="22"/>
          <w:szCs w:val="22"/>
        </w:rPr>
        <w:t>Alejkowa</w:t>
      </w:r>
      <w:proofErr w:type="spellEnd"/>
      <w:r w:rsidRPr="00BE1B0A">
        <w:rPr>
          <w:bCs/>
          <w:sz w:val="22"/>
          <w:szCs w:val="22"/>
        </w:rPr>
        <w:t xml:space="preserve"> 21 lok. B9, 15-528 Sowlany</w:t>
      </w:r>
    </w:p>
    <w:p w:rsidR="003E3274" w:rsidRPr="00BE1B0A" w:rsidRDefault="003E3274" w:rsidP="003E327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35,28 pkt, Termin dostawy: 40,00 pkt, Razem: 75,28 pkt.</w:t>
      </w:r>
    </w:p>
    <w:p w:rsidR="00785E98" w:rsidRPr="00BE1B0A" w:rsidRDefault="003E3274" w:rsidP="003E3274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4. </w:t>
      </w:r>
      <w:proofErr w:type="spellStart"/>
      <w:r w:rsidR="00785E98" w:rsidRPr="00BE1B0A">
        <w:rPr>
          <w:rFonts w:eastAsia="Times New Roman"/>
          <w:sz w:val="22"/>
          <w:szCs w:val="22"/>
        </w:rPr>
        <w:t>Medi</w:t>
      </w:r>
      <w:proofErr w:type="spellEnd"/>
      <w:r w:rsidR="00785E98" w:rsidRPr="00BE1B0A">
        <w:rPr>
          <w:rFonts w:eastAsia="Times New Roman"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33,97 pkt, Termin dostawy: 40,00 pkt, Razem: 73,97 pkt.</w:t>
      </w:r>
    </w:p>
    <w:p w:rsidR="003E3274" w:rsidRPr="00BE1B0A" w:rsidRDefault="003E3274" w:rsidP="003E3274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5. </w:t>
      </w:r>
      <w:proofErr w:type="spellStart"/>
      <w:r w:rsidRPr="00BE1B0A">
        <w:rPr>
          <w:bCs/>
          <w:sz w:val="22"/>
          <w:szCs w:val="22"/>
        </w:rPr>
        <w:t>Medilab</w:t>
      </w:r>
      <w:proofErr w:type="spellEnd"/>
      <w:r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3E3274" w:rsidRPr="00BE1B0A" w:rsidRDefault="003E3274" w:rsidP="003E327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30,11 pkt, Termin dostawy: 40,00 pkt, Razem: 70,11 pkt.</w:t>
      </w:r>
    </w:p>
    <w:p w:rsidR="00785E98" w:rsidRPr="00BE1B0A" w:rsidRDefault="003E3274" w:rsidP="00785E98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6. </w:t>
      </w:r>
      <w:r w:rsidR="00785E98" w:rsidRPr="00BE1B0A">
        <w:rPr>
          <w:rFonts w:eastAsia="Times New Roman"/>
          <w:sz w:val="22"/>
          <w:szCs w:val="22"/>
        </w:rPr>
        <w:t>Euro Trade Technology Sp. z o.o., ul. Siemiradzkiego 19, 64-920 Piła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27,29 pkt, Termin dostawy: 40,00 pkt, Razem: 67,29 pkt.</w:t>
      </w:r>
    </w:p>
    <w:p w:rsidR="00785E98" w:rsidRPr="00BE1B0A" w:rsidRDefault="003E3274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7.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22,84 pkt, Termin dostawy: 40,00 pkt, Razem: 62,84 pkt.</w:t>
      </w:r>
    </w:p>
    <w:p w:rsidR="00785E98" w:rsidRPr="00BE1B0A" w:rsidRDefault="00785E98" w:rsidP="00785E98">
      <w:pPr>
        <w:spacing w:line="360" w:lineRule="auto"/>
        <w:rPr>
          <w:rFonts w:eastAsia="Times New Roman"/>
          <w:sz w:val="22"/>
          <w:szCs w:val="22"/>
        </w:rPr>
      </w:pPr>
    </w:p>
    <w:p w:rsidR="007D03F4" w:rsidRPr="00BE1B0A" w:rsidRDefault="007D03F4" w:rsidP="007D03F4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21:</w:t>
      </w:r>
    </w:p>
    <w:p w:rsidR="007D03F4" w:rsidRPr="00BE1B0A" w:rsidRDefault="001142F6" w:rsidP="001142F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D03F4" w:rsidRPr="00BE1B0A">
        <w:rPr>
          <w:bCs/>
          <w:sz w:val="22"/>
          <w:szCs w:val="22"/>
        </w:rPr>
        <w:t>Medi</w:t>
      </w:r>
      <w:proofErr w:type="spellEnd"/>
      <w:r w:rsidR="007D03F4" w:rsidRPr="00BE1B0A">
        <w:rPr>
          <w:bCs/>
          <w:sz w:val="22"/>
          <w:szCs w:val="22"/>
        </w:rPr>
        <w:t>-Sept Sp. z o.o., Konopnica 159c, 21-030 Motycz</w:t>
      </w:r>
    </w:p>
    <w:p w:rsidR="007D03F4" w:rsidRPr="00BE1B0A" w:rsidRDefault="007D03F4" w:rsidP="007D03F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D03F4" w:rsidRPr="00BE1B0A" w:rsidRDefault="001142F6" w:rsidP="007D03F4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D03F4" w:rsidRPr="00BE1B0A">
        <w:rPr>
          <w:bCs/>
          <w:sz w:val="22"/>
          <w:szCs w:val="22"/>
        </w:rPr>
        <w:t>ProjectMed</w:t>
      </w:r>
      <w:proofErr w:type="spellEnd"/>
      <w:r w:rsidR="007D03F4" w:rsidRPr="00BE1B0A">
        <w:rPr>
          <w:bCs/>
          <w:sz w:val="22"/>
          <w:szCs w:val="22"/>
        </w:rPr>
        <w:t xml:space="preserve"> Tomasz Surowiec, ul. </w:t>
      </w:r>
      <w:proofErr w:type="spellStart"/>
      <w:r w:rsidR="007D03F4" w:rsidRPr="00BE1B0A">
        <w:rPr>
          <w:bCs/>
          <w:sz w:val="22"/>
          <w:szCs w:val="22"/>
        </w:rPr>
        <w:t>Alejkowa</w:t>
      </w:r>
      <w:proofErr w:type="spellEnd"/>
      <w:r w:rsidR="007D03F4" w:rsidRPr="00BE1B0A">
        <w:rPr>
          <w:bCs/>
          <w:sz w:val="22"/>
          <w:szCs w:val="22"/>
        </w:rPr>
        <w:t xml:space="preserve"> 21 lok. B9, 15-528 Sowlany</w:t>
      </w:r>
    </w:p>
    <w:p w:rsidR="007D03F4" w:rsidRPr="00BE1B0A" w:rsidRDefault="007D03F4" w:rsidP="007D03F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52,35 pkt, Termin dostawy: 40,00 pkt, Razem: 92,35 pkt.</w:t>
      </w:r>
    </w:p>
    <w:p w:rsidR="007D03F4" w:rsidRPr="00BE1B0A" w:rsidRDefault="001142F6" w:rsidP="001142F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D03F4" w:rsidRPr="00BE1B0A">
        <w:rPr>
          <w:bCs/>
          <w:sz w:val="22"/>
          <w:szCs w:val="22"/>
        </w:rPr>
        <w:t>Tuttomed</w:t>
      </w:r>
      <w:proofErr w:type="spellEnd"/>
      <w:r w:rsidR="007D03F4" w:rsidRPr="00BE1B0A">
        <w:rPr>
          <w:bCs/>
          <w:sz w:val="22"/>
          <w:szCs w:val="22"/>
        </w:rPr>
        <w:t xml:space="preserve"> Farmacja Sp. z o.o., Os. Czecha 130/8, 61-292 Poznań</w:t>
      </w:r>
    </w:p>
    <w:p w:rsidR="007D03F4" w:rsidRPr="00BE1B0A" w:rsidRDefault="007D03F4" w:rsidP="007D03F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41,67 pkt, Termin dostawy: 40,00 pkt, Razem: 81,67 pkt.</w:t>
      </w:r>
    </w:p>
    <w:p w:rsidR="007D03F4" w:rsidRPr="00BE1B0A" w:rsidRDefault="001142F6" w:rsidP="001142F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4. </w:t>
      </w:r>
      <w:proofErr w:type="spellStart"/>
      <w:r w:rsidR="007D03F4" w:rsidRPr="00BE1B0A">
        <w:rPr>
          <w:bCs/>
          <w:sz w:val="22"/>
          <w:szCs w:val="22"/>
        </w:rPr>
        <w:t>Bialmed</w:t>
      </w:r>
      <w:proofErr w:type="spellEnd"/>
      <w:r w:rsidR="007D03F4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D03F4" w:rsidRPr="00BE1B0A" w:rsidRDefault="001142F6" w:rsidP="007D03F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oferta odrzucona</w:t>
      </w:r>
    </w:p>
    <w:p w:rsidR="007D03F4" w:rsidRPr="00BE1B0A" w:rsidRDefault="007D03F4" w:rsidP="00785E98">
      <w:pPr>
        <w:spacing w:line="360" w:lineRule="auto"/>
        <w:rPr>
          <w:rFonts w:eastAsia="Times New Roman"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22:</w:t>
      </w:r>
    </w:p>
    <w:p w:rsidR="00785E98" w:rsidRPr="00BE1B0A" w:rsidRDefault="00A02823" w:rsidP="00A02823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Medi</w:t>
      </w:r>
      <w:proofErr w:type="spellEnd"/>
      <w:r w:rsidR="00785E98"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A02823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16,44 pkt, Termin dostawy: 40,00 pkt, Razem: 56,44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23:</w:t>
      </w:r>
    </w:p>
    <w:p w:rsidR="00785E98" w:rsidRPr="00BE1B0A" w:rsidRDefault="00A02823" w:rsidP="00A02823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Medilab</w:t>
      </w:r>
      <w:proofErr w:type="spellEnd"/>
      <w:r w:rsidR="00785E98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A02823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lastRenderedPageBreak/>
        <w:t xml:space="preserve">2. </w:t>
      </w:r>
      <w:proofErr w:type="spellStart"/>
      <w:r w:rsidR="00785E98" w:rsidRPr="00BE1B0A">
        <w:rPr>
          <w:bCs/>
          <w:sz w:val="22"/>
          <w:szCs w:val="22"/>
        </w:rPr>
        <w:t>Tuttomed</w:t>
      </w:r>
      <w:proofErr w:type="spellEnd"/>
      <w:r w:rsidR="00785E98" w:rsidRPr="00BE1B0A">
        <w:rPr>
          <w:bCs/>
          <w:sz w:val="22"/>
          <w:szCs w:val="22"/>
        </w:rPr>
        <w:t xml:space="preserve"> Farmacja Sp. z o.o., Os. Czecha 130/8, 61-292 Poznań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58,56 pkt, Termin dostawy: 40,00 pkt, Razem: 98,56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24:</w:t>
      </w:r>
    </w:p>
    <w:p w:rsidR="00785E98" w:rsidRPr="00BE1B0A" w:rsidRDefault="005716C1" w:rsidP="005716C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5716C1" w:rsidRPr="00BE1B0A" w:rsidRDefault="005716C1" w:rsidP="005716C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Pr="00BE1B0A">
        <w:rPr>
          <w:bCs/>
          <w:sz w:val="22"/>
          <w:szCs w:val="22"/>
        </w:rPr>
        <w:t>Schulke</w:t>
      </w:r>
      <w:proofErr w:type="spellEnd"/>
      <w:r w:rsidRPr="00BE1B0A">
        <w:rPr>
          <w:bCs/>
          <w:sz w:val="22"/>
          <w:szCs w:val="22"/>
        </w:rPr>
        <w:t xml:space="preserve"> Polska Sp. z o.o., Al. Jerozolimskie 132, 02-305 Warszawa</w:t>
      </w:r>
    </w:p>
    <w:p w:rsidR="005716C1" w:rsidRPr="00BE1B0A" w:rsidRDefault="005716C1" w:rsidP="005716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28,58 pkt, Termin dostawy: 40,00 pkt, Razem: 68,58 pkt.</w:t>
      </w:r>
    </w:p>
    <w:p w:rsidR="005716C1" w:rsidRPr="00BE1B0A" w:rsidRDefault="005716C1" w:rsidP="005716C1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785E98" w:rsidRPr="00BE1B0A" w:rsidRDefault="005716C1" w:rsidP="005716C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Tuttomed</w:t>
      </w:r>
      <w:proofErr w:type="spellEnd"/>
      <w:r w:rsidR="00785E98" w:rsidRPr="00BE1B0A">
        <w:rPr>
          <w:bCs/>
          <w:sz w:val="22"/>
          <w:szCs w:val="22"/>
        </w:rPr>
        <w:t xml:space="preserve"> Farmacja Sp. z o.o., Os. Czecha 130/8, 61-292 Poznań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27,59 pkt, Termin dostawy: 40,00 pkt, Razem: 67,59 pkt.</w:t>
      </w:r>
    </w:p>
    <w:p w:rsidR="00785E98" w:rsidRPr="00BE1B0A" w:rsidRDefault="005716C1" w:rsidP="005716C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4. </w:t>
      </w:r>
      <w:proofErr w:type="spellStart"/>
      <w:r w:rsidR="00785E98" w:rsidRPr="00BE1B0A">
        <w:rPr>
          <w:bCs/>
          <w:sz w:val="22"/>
          <w:szCs w:val="22"/>
        </w:rPr>
        <w:t>Medilab</w:t>
      </w:r>
      <w:proofErr w:type="spellEnd"/>
      <w:r w:rsidR="00785E98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20,41 pkt, Termin dostawy: 40,00 pkt, Razem: 60,41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25:</w:t>
      </w:r>
    </w:p>
    <w:p w:rsidR="00785E98" w:rsidRPr="00BE1B0A" w:rsidRDefault="00C34501" w:rsidP="00C3450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Medi</w:t>
      </w:r>
      <w:proofErr w:type="spellEnd"/>
      <w:r w:rsidR="00785E98"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C34501" w:rsidRPr="00BE1B0A" w:rsidRDefault="00C34501" w:rsidP="00C3450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Pr="00BE1B0A">
        <w:rPr>
          <w:bCs/>
          <w:sz w:val="22"/>
          <w:szCs w:val="22"/>
        </w:rPr>
        <w:t>ProjectMed</w:t>
      </w:r>
      <w:proofErr w:type="spellEnd"/>
      <w:r w:rsidRPr="00BE1B0A">
        <w:rPr>
          <w:bCs/>
          <w:sz w:val="22"/>
          <w:szCs w:val="22"/>
        </w:rPr>
        <w:t xml:space="preserve"> Tomasz Surowiec, ul. </w:t>
      </w:r>
      <w:proofErr w:type="spellStart"/>
      <w:r w:rsidRPr="00BE1B0A">
        <w:rPr>
          <w:bCs/>
          <w:sz w:val="22"/>
          <w:szCs w:val="22"/>
        </w:rPr>
        <w:t>Alejkowa</w:t>
      </w:r>
      <w:proofErr w:type="spellEnd"/>
      <w:r w:rsidRPr="00BE1B0A">
        <w:rPr>
          <w:bCs/>
          <w:sz w:val="22"/>
          <w:szCs w:val="22"/>
        </w:rPr>
        <w:t xml:space="preserve"> 21 lok. B9, 15-528 Sowlany</w:t>
      </w:r>
    </w:p>
    <w:p w:rsidR="00C34501" w:rsidRPr="00BE1B0A" w:rsidRDefault="00C34501" w:rsidP="00C3450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46,93 pkt, Termin dostawy: 40,00 pkt, Razem: 86,93 pkt.</w:t>
      </w:r>
    </w:p>
    <w:p w:rsidR="00785E98" w:rsidRPr="00BE1B0A" w:rsidRDefault="00C34501" w:rsidP="00C34501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Tuttomed</w:t>
      </w:r>
      <w:proofErr w:type="spellEnd"/>
      <w:r w:rsidR="00785E98" w:rsidRPr="00BE1B0A">
        <w:rPr>
          <w:bCs/>
          <w:sz w:val="22"/>
          <w:szCs w:val="22"/>
        </w:rPr>
        <w:t xml:space="preserve"> Farmacja Sp. z o.o., Os. Czecha 130/8, 61-292 Poznań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46,81 pkt, Termin dostawy: 40,00 pkt, Razem: 86,81 pkt.</w:t>
      </w:r>
    </w:p>
    <w:p w:rsidR="00785E98" w:rsidRPr="00BE1B0A" w:rsidRDefault="00366426" w:rsidP="0036642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4.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32,06 pkt, Termin dostawy: 40,00 pkt, Razem: 72,06 pkt.</w:t>
      </w:r>
    </w:p>
    <w:p w:rsidR="00785E98" w:rsidRPr="00BE1B0A" w:rsidRDefault="00366426" w:rsidP="0036642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5. </w:t>
      </w:r>
      <w:proofErr w:type="spellStart"/>
      <w:r w:rsidR="00785E98" w:rsidRPr="00BE1B0A">
        <w:rPr>
          <w:bCs/>
          <w:sz w:val="22"/>
          <w:szCs w:val="22"/>
        </w:rPr>
        <w:t>Medilab</w:t>
      </w:r>
      <w:proofErr w:type="spellEnd"/>
      <w:r w:rsidR="00785E98" w:rsidRPr="00BE1B0A">
        <w:rPr>
          <w:bCs/>
          <w:sz w:val="22"/>
          <w:szCs w:val="22"/>
        </w:rPr>
        <w:t xml:space="preserve"> Firma Wytwórczo – Usługowa Sp. z o.o., ul. Niedźwiedzia 60, 15-531 Białystok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25,17 pkt, Termin dostawy: 40,00 pkt, Razem: 65,17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26: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27:</w:t>
      </w:r>
    </w:p>
    <w:p w:rsidR="00785E98" w:rsidRPr="00BE1B0A" w:rsidRDefault="00750A79" w:rsidP="00750A79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50A79" w:rsidRPr="00BE1B0A" w:rsidRDefault="00750A79" w:rsidP="00750A79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Henry </w:t>
      </w:r>
      <w:proofErr w:type="spellStart"/>
      <w:r w:rsidRPr="00BE1B0A">
        <w:rPr>
          <w:bCs/>
          <w:sz w:val="22"/>
          <w:szCs w:val="22"/>
        </w:rPr>
        <w:t>Kruse</w:t>
      </w:r>
      <w:proofErr w:type="spellEnd"/>
      <w:r w:rsidRPr="00BE1B0A">
        <w:rPr>
          <w:bCs/>
          <w:sz w:val="22"/>
          <w:szCs w:val="22"/>
        </w:rPr>
        <w:t xml:space="preserve"> Sp. z o.o., ul. Kolejowa 3, Bielany Wrocławskie, 55-040 Kobierzyce</w:t>
      </w:r>
    </w:p>
    <w:p w:rsidR="00750A79" w:rsidRPr="00BE1B0A" w:rsidRDefault="00750A79" w:rsidP="00750A7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59,10 pkt, Termin dostawy: 40,00 pkt, Razem: 99,10 pkt.</w:t>
      </w:r>
    </w:p>
    <w:p w:rsidR="00785E98" w:rsidRPr="00BE1B0A" w:rsidRDefault="00750A79" w:rsidP="00750A79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57,31 pkt, Termin dostawy: 40,00 pkt, Razem: 97,31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29: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Schulke</w:t>
      </w:r>
      <w:proofErr w:type="spellEnd"/>
      <w:r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lastRenderedPageBreak/>
        <w:t>Pakiet nr 30:</w:t>
      </w:r>
    </w:p>
    <w:p w:rsidR="00785E98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222AD6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59,38 pkt, Termin dostawy: 40,00 pkt, Razem: 99,38 pkt.</w:t>
      </w:r>
    </w:p>
    <w:p w:rsidR="00785E98" w:rsidRPr="00BE1B0A" w:rsidRDefault="00222AD6" w:rsidP="00222AD6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3. </w:t>
      </w:r>
      <w:r w:rsidR="00785E98" w:rsidRPr="00BE1B0A">
        <w:rPr>
          <w:rFonts w:eastAsia="Times New Roman"/>
          <w:sz w:val="22"/>
          <w:szCs w:val="22"/>
        </w:rPr>
        <w:t xml:space="preserve">konsorcjum: </w:t>
      </w:r>
      <w:proofErr w:type="spellStart"/>
      <w:r w:rsidR="00785E98" w:rsidRPr="00BE1B0A">
        <w:rPr>
          <w:rFonts w:eastAsia="Times New Roman"/>
          <w:sz w:val="22"/>
          <w:szCs w:val="22"/>
        </w:rPr>
        <w:t>Urtica</w:t>
      </w:r>
      <w:proofErr w:type="spellEnd"/>
      <w:r w:rsidR="00785E98" w:rsidRPr="00BE1B0A">
        <w:rPr>
          <w:rFonts w:eastAsia="Times New Roman"/>
          <w:sz w:val="22"/>
          <w:szCs w:val="22"/>
        </w:rPr>
        <w:t xml:space="preserve"> Sp. z o.o., ul. Krzemieniecka 120, 54-613 Wrocław, oraz PGF S.A., ul. Zbąszyńska 3, 91-342 Łódź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48,09 pkt, Termin dostawy: 40,00 pkt, Razem: 88,09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31:</w:t>
      </w:r>
    </w:p>
    <w:p w:rsidR="00785E98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ProjectMed</w:t>
      </w:r>
      <w:proofErr w:type="spellEnd"/>
      <w:r w:rsidR="00785E98" w:rsidRPr="00BE1B0A">
        <w:rPr>
          <w:bCs/>
          <w:sz w:val="22"/>
          <w:szCs w:val="22"/>
        </w:rPr>
        <w:t xml:space="preserve"> Tomasz Surowiec, ul. </w:t>
      </w:r>
      <w:proofErr w:type="spellStart"/>
      <w:r w:rsidR="00785E98" w:rsidRPr="00BE1B0A">
        <w:rPr>
          <w:bCs/>
          <w:sz w:val="22"/>
          <w:szCs w:val="22"/>
        </w:rPr>
        <w:t>Alejkowa</w:t>
      </w:r>
      <w:proofErr w:type="spellEnd"/>
      <w:r w:rsidR="00785E98" w:rsidRPr="00BE1B0A">
        <w:rPr>
          <w:bCs/>
          <w:sz w:val="22"/>
          <w:szCs w:val="22"/>
        </w:rPr>
        <w:t xml:space="preserve"> 21 lok. B9, 15-528 Sowlany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222AD6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222AD6" w:rsidRPr="00BE1B0A" w:rsidRDefault="00222AD6" w:rsidP="00222AD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48,00 pkt, Termin dostawy: 40,00 pkt, Razem: 88,00 pkt.</w:t>
      </w:r>
    </w:p>
    <w:p w:rsidR="00785E98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3.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38,16 pkt, Termin dostawy: 40,00 pkt, Razem: 78,16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32:</w:t>
      </w:r>
    </w:p>
    <w:p w:rsidR="00785E98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Schulke</w:t>
      </w:r>
      <w:proofErr w:type="spellEnd"/>
      <w:r w:rsidR="00785E98"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222AD6" w:rsidP="00785E98">
      <w:pPr>
        <w:spacing w:line="360" w:lineRule="auto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2. </w:t>
      </w:r>
      <w:proofErr w:type="spellStart"/>
      <w:r w:rsidR="00785E98" w:rsidRPr="00BE1B0A">
        <w:rPr>
          <w:rFonts w:eastAsia="Times New Roman"/>
          <w:sz w:val="22"/>
          <w:szCs w:val="22"/>
        </w:rPr>
        <w:t>Medi</w:t>
      </w:r>
      <w:proofErr w:type="spellEnd"/>
      <w:r w:rsidR="00785E98" w:rsidRPr="00BE1B0A">
        <w:rPr>
          <w:rFonts w:eastAsia="Times New Roman"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23,03 pkt, Termin dostawy: 40,00 pkt, Razem: 63,03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33: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Schulke</w:t>
      </w:r>
      <w:proofErr w:type="spellEnd"/>
      <w:r w:rsidRPr="00BE1B0A">
        <w:rPr>
          <w:bCs/>
          <w:sz w:val="22"/>
          <w:szCs w:val="22"/>
        </w:rPr>
        <w:t xml:space="preserve"> Polska Sp. z o.o., Al. Jerozolimskie 132, 02-305 Warszawa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34: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35:</w:t>
      </w:r>
    </w:p>
    <w:p w:rsidR="00785E98" w:rsidRPr="00BE1B0A" w:rsidRDefault="00222AD6" w:rsidP="00222AD6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1. </w:t>
      </w:r>
      <w:proofErr w:type="spellStart"/>
      <w:r w:rsidR="00785E98" w:rsidRPr="00BE1B0A">
        <w:rPr>
          <w:bCs/>
          <w:sz w:val="22"/>
          <w:szCs w:val="22"/>
        </w:rPr>
        <w:t>ProjectMed</w:t>
      </w:r>
      <w:proofErr w:type="spellEnd"/>
      <w:r w:rsidR="00785E98" w:rsidRPr="00BE1B0A">
        <w:rPr>
          <w:bCs/>
          <w:sz w:val="22"/>
          <w:szCs w:val="22"/>
        </w:rPr>
        <w:t xml:space="preserve"> Tomasz Surowiec, ul. </w:t>
      </w:r>
      <w:proofErr w:type="spellStart"/>
      <w:r w:rsidR="00785E98" w:rsidRPr="00BE1B0A">
        <w:rPr>
          <w:bCs/>
          <w:sz w:val="22"/>
          <w:szCs w:val="22"/>
        </w:rPr>
        <w:t>Alejkowa</w:t>
      </w:r>
      <w:proofErr w:type="spellEnd"/>
      <w:r w:rsidR="00785E98" w:rsidRPr="00BE1B0A">
        <w:rPr>
          <w:bCs/>
          <w:sz w:val="22"/>
          <w:szCs w:val="22"/>
        </w:rPr>
        <w:t xml:space="preserve"> 21 lok. B9, 15-528 Sowlany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222AD6" w:rsidP="00785E98">
      <w:pPr>
        <w:spacing w:line="360" w:lineRule="auto"/>
        <w:rPr>
          <w:bCs/>
          <w:sz w:val="22"/>
          <w:szCs w:val="22"/>
        </w:rPr>
      </w:pPr>
      <w:r w:rsidRPr="00BE1B0A">
        <w:rPr>
          <w:bCs/>
          <w:sz w:val="22"/>
          <w:szCs w:val="22"/>
        </w:rPr>
        <w:t xml:space="preserve">2. </w:t>
      </w:r>
      <w:proofErr w:type="spellStart"/>
      <w:r w:rsidR="00785E98" w:rsidRPr="00BE1B0A">
        <w:rPr>
          <w:bCs/>
          <w:sz w:val="22"/>
          <w:szCs w:val="22"/>
        </w:rPr>
        <w:t>Bialmed</w:t>
      </w:r>
      <w:proofErr w:type="spellEnd"/>
      <w:r w:rsidR="00785E98" w:rsidRPr="00BE1B0A">
        <w:rPr>
          <w:bCs/>
          <w:sz w:val="22"/>
          <w:szCs w:val="22"/>
        </w:rPr>
        <w:t xml:space="preserve"> Sp. z o.o., ul. Marii Konopnickiej 11a, 12-230 Biała Piska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49,44 pkt, Termin dostawy: 40,00 pkt, Razem: 89,44 pkt.</w:t>
      </w: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BE1B0A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Pakiet nr 36:</w:t>
      </w:r>
    </w:p>
    <w:p w:rsidR="00785E98" w:rsidRPr="00BE1B0A" w:rsidRDefault="00785E98" w:rsidP="00785E98">
      <w:pPr>
        <w:spacing w:line="360" w:lineRule="auto"/>
        <w:rPr>
          <w:bCs/>
          <w:sz w:val="22"/>
          <w:szCs w:val="22"/>
        </w:rPr>
      </w:pPr>
      <w:proofErr w:type="spellStart"/>
      <w:r w:rsidRPr="00BE1B0A">
        <w:rPr>
          <w:bCs/>
          <w:sz w:val="22"/>
          <w:szCs w:val="22"/>
        </w:rPr>
        <w:t>Medi</w:t>
      </w:r>
      <w:proofErr w:type="spellEnd"/>
      <w:r w:rsidRPr="00BE1B0A">
        <w:rPr>
          <w:bCs/>
          <w:sz w:val="22"/>
          <w:szCs w:val="22"/>
        </w:rPr>
        <w:t>-Sept Sp. z o.o., Konopnica 159c, 21-030 Motycz</w:t>
      </w:r>
    </w:p>
    <w:p w:rsidR="00785E98" w:rsidRPr="00BE1B0A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E1B0A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BE1B0A" w:rsidRDefault="00785E98" w:rsidP="00785E98"/>
    <w:p w:rsidR="00222AD6" w:rsidRPr="00BE1B0A" w:rsidRDefault="00222AD6" w:rsidP="00785E98"/>
    <w:p w:rsidR="00B80296" w:rsidRPr="00BE1B0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BE1B0A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BE1B0A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BE1B0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Informacja o odrzuconych ofertach z postępowania:</w:t>
      </w:r>
    </w:p>
    <w:p w:rsidR="00D0681C" w:rsidRPr="00BE1B0A" w:rsidRDefault="00D0681C" w:rsidP="00314C3F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="00F14AEC" w:rsidRPr="00BE1B0A">
        <w:rPr>
          <w:bCs/>
          <w:sz w:val="22"/>
          <w:szCs w:val="22"/>
        </w:rPr>
        <w:t>ProjectMed</w:t>
      </w:r>
      <w:proofErr w:type="spellEnd"/>
      <w:r w:rsidR="00F14AEC" w:rsidRPr="00BE1B0A">
        <w:rPr>
          <w:bCs/>
          <w:sz w:val="22"/>
          <w:szCs w:val="22"/>
        </w:rPr>
        <w:t xml:space="preserve"> Tomasz Surowiec, ul. </w:t>
      </w:r>
      <w:proofErr w:type="spellStart"/>
      <w:r w:rsidR="00F14AEC" w:rsidRPr="00BE1B0A">
        <w:rPr>
          <w:bCs/>
          <w:sz w:val="22"/>
          <w:szCs w:val="22"/>
        </w:rPr>
        <w:t>Alejkowa</w:t>
      </w:r>
      <w:proofErr w:type="spellEnd"/>
      <w:r w:rsidR="00F14AEC" w:rsidRPr="00BE1B0A">
        <w:rPr>
          <w:bCs/>
          <w:sz w:val="22"/>
          <w:szCs w:val="22"/>
        </w:rPr>
        <w:t xml:space="preserve"> 21 lok. B9, 15-528 Sowlany</w:t>
      </w:r>
      <w:r w:rsidR="00314C3F" w:rsidRPr="00BE1B0A">
        <w:rPr>
          <w:bCs/>
          <w:sz w:val="22"/>
          <w:szCs w:val="22"/>
        </w:rPr>
        <w:t xml:space="preserve"> </w:t>
      </w:r>
      <w:r w:rsidRPr="00BE1B0A">
        <w:rPr>
          <w:rFonts w:eastAsia="Times New Roman"/>
          <w:sz w:val="22"/>
          <w:szCs w:val="22"/>
        </w:rPr>
        <w:t xml:space="preserve">– w </w:t>
      </w:r>
      <w:r w:rsidR="007D03F4" w:rsidRPr="00BE1B0A">
        <w:rPr>
          <w:rFonts w:eastAsia="Times New Roman"/>
          <w:sz w:val="22"/>
          <w:szCs w:val="22"/>
        </w:rPr>
        <w:t>zakresie Pakietu nr</w:t>
      </w:r>
      <w:r w:rsidR="008462A4" w:rsidRPr="00BE1B0A">
        <w:rPr>
          <w:rFonts w:eastAsia="Times New Roman"/>
          <w:sz w:val="22"/>
          <w:szCs w:val="22"/>
        </w:rPr>
        <w:t xml:space="preserve"> 2</w:t>
      </w:r>
      <w:r w:rsidR="00314C3F" w:rsidRPr="00BE1B0A">
        <w:rPr>
          <w:rFonts w:eastAsia="Times New Roman"/>
          <w:sz w:val="22"/>
          <w:szCs w:val="22"/>
        </w:rPr>
        <w:t>.</w:t>
      </w:r>
    </w:p>
    <w:p w:rsidR="00D0681C" w:rsidRPr="00BE1B0A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BE1B0A">
        <w:rPr>
          <w:sz w:val="22"/>
          <w:szCs w:val="22"/>
        </w:rPr>
        <w:t>UZASADNIENIE PRAWNE:</w:t>
      </w:r>
    </w:p>
    <w:p w:rsidR="00D0681C" w:rsidRPr="00BE1B0A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E1B0A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BE1B0A" w:rsidRDefault="00D0681C" w:rsidP="00D0681C">
      <w:pPr>
        <w:spacing w:before="120" w:line="276" w:lineRule="auto"/>
        <w:rPr>
          <w:b/>
          <w:sz w:val="22"/>
          <w:szCs w:val="22"/>
        </w:rPr>
      </w:pPr>
      <w:r w:rsidRPr="00BE1B0A">
        <w:rPr>
          <w:b/>
          <w:sz w:val="22"/>
          <w:szCs w:val="22"/>
        </w:rPr>
        <w:t>UZASADNIENIE FAKTYCZNE:</w:t>
      </w:r>
    </w:p>
    <w:p w:rsidR="00D0681C" w:rsidRPr="00BE1B0A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Wykonawca </w:t>
      </w:r>
      <w:proofErr w:type="spellStart"/>
      <w:r w:rsidR="00F14AEC" w:rsidRPr="00BE1B0A">
        <w:rPr>
          <w:bCs/>
          <w:sz w:val="22"/>
          <w:szCs w:val="22"/>
        </w:rPr>
        <w:t>ProjectMed</w:t>
      </w:r>
      <w:proofErr w:type="spellEnd"/>
      <w:r w:rsidR="00F14AEC" w:rsidRPr="00BE1B0A">
        <w:rPr>
          <w:bCs/>
          <w:sz w:val="22"/>
          <w:szCs w:val="22"/>
        </w:rPr>
        <w:t xml:space="preserve"> Tomasz Surowiec</w:t>
      </w:r>
      <w:r w:rsidR="00F14AEC" w:rsidRPr="00BE1B0A">
        <w:rPr>
          <w:bCs/>
          <w:sz w:val="22"/>
          <w:szCs w:val="22"/>
        </w:rPr>
        <w:t xml:space="preserve"> </w:t>
      </w:r>
      <w:r w:rsidR="00D6321A" w:rsidRPr="00BE1B0A">
        <w:rPr>
          <w:bCs/>
          <w:sz w:val="22"/>
          <w:szCs w:val="22"/>
        </w:rPr>
        <w:t xml:space="preserve">zaoferował </w:t>
      </w:r>
      <w:r w:rsidR="00906291" w:rsidRPr="00BE1B0A">
        <w:rPr>
          <w:bCs/>
          <w:sz w:val="22"/>
          <w:szCs w:val="22"/>
        </w:rPr>
        <w:t>preparat, który</w:t>
      </w:r>
      <w:r w:rsidR="00D6321A" w:rsidRPr="00BE1B0A">
        <w:rPr>
          <w:bCs/>
          <w:sz w:val="22"/>
          <w:szCs w:val="22"/>
        </w:rPr>
        <w:t xml:space="preserve"> </w:t>
      </w:r>
      <w:r w:rsidR="00906291" w:rsidRPr="00BE1B0A">
        <w:rPr>
          <w:bCs/>
          <w:sz w:val="22"/>
          <w:szCs w:val="22"/>
        </w:rPr>
        <w:t>nie wykazuje</w:t>
      </w:r>
      <w:r w:rsidR="00F14AEC" w:rsidRPr="00BE1B0A">
        <w:rPr>
          <w:bCs/>
          <w:sz w:val="22"/>
          <w:szCs w:val="22"/>
        </w:rPr>
        <w:t xml:space="preserve"> pełnego</w:t>
      </w:r>
      <w:r w:rsidR="00906291" w:rsidRPr="00BE1B0A">
        <w:rPr>
          <w:bCs/>
          <w:sz w:val="22"/>
          <w:szCs w:val="22"/>
        </w:rPr>
        <w:t xml:space="preserve"> działania</w:t>
      </w:r>
      <w:r w:rsidR="00F14AEC" w:rsidRPr="00BE1B0A">
        <w:rPr>
          <w:bCs/>
          <w:sz w:val="22"/>
          <w:szCs w:val="22"/>
        </w:rPr>
        <w:t xml:space="preserve"> grzybobójczego</w:t>
      </w:r>
      <w:r w:rsidR="00906291" w:rsidRPr="00BE1B0A">
        <w:rPr>
          <w:bCs/>
          <w:sz w:val="22"/>
          <w:szCs w:val="22"/>
        </w:rPr>
        <w:t xml:space="preserve"> wobec</w:t>
      </w:r>
      <w:r w:rsidR="00F14AEC" w:rsidRPr="00BE1B0A">
        <w:rPr>
          <w:bCs/>
          <w:sz w:val="22"/>
          <w:szCs w:val="22"/>
        </w:rPr>
        <w:t xml:space="preserve"> A. Niger i C. </w:t>
      </w:r>
      <w:proofErr w:type="spellStart"/>
      <w:r w:rsidR="00F14AEC" w:rsidRPr="00BE1B0A">
        <w:rPr>
          <w:bCs/>
          <w:sz w:val="22"/>
          <w:szCs w:val="22"/>
        </w:rPr>
        <w:t>Albicans</w:t>
      </w:r>
      <w:proofErr w:type="spellEnd"/>
      <w:r w:rsidR="00F14AEC" w:rsidRPr="00BE1B0A">
        <w:rPr>
          <w:bCs/>
          <w:sz w:val="22"/>
          <w:szCs w:val="22"/>
        </w:rPr>
        <w:t>, a je</w:t>
      </w:r>
      <w:r w:rsidR="008462A4" w:rsidRPr="00BE1B0A">
        <w:rPr>
          <w:bCs/>
          <w:sz w:val="22"/>
          <w:szCs w:val="22"/>
        </w:rPr>
        <w:t xml:space="preserve">dynie działanie </w:t>
      </w:r>
      <w:proofErr w:type="spellStart"/>
      <w:r w:rsidR="008462A4" w:rsidRPr="00BE1B0A">
        <w:rPr>
          <w:bCs/>
          <w:sz w:val="22"/>
          <w:szCs w:val="22"/>
        </w:rPr>
        <w:t>drożdżakobójcze</w:t>
      </w:r>
      <w:proofErr w:type="spellEnd"/>
      <w:r w:rsidR="00906291" w:rsidRPr="00BE1B0A">
        <w:rPr>
          <w:bCs/>
          <w:sz w:val="22"/>
          <w:szCs w:val="22"/>
        </w:rPr>
        <w:t>.</w:t>
      </w:r>
      <w:r w:rsidRPr="00BE1B0A">
        <w:rPr>
          <w:bCs/>
          <w:sz w:val="22"/>
          <w:szCs w:val="22"/>
        </w:rPr>
        <w:t xml:space="preserve"> </w:t>
      </w:r>
      <w:r w:rsidRPr="00BE1B0A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="00F14AEC" w:rsidRPr="00BE1B0A">
        <w:rPr>
          <w:bCs/>
          <w:sz w:val="22"/>
          <w:szCs w:val="22"/>
        </w:rPr>
        <w:t>ProjectMed</w:t>
      </w:r>
      <w:proofErr w:type="spellEnd"/>
      <w:r w:rsidR="00F14AEC" w:rsidRPr="00BE1B0A">
        <w:rPr>
          <w:bCs/>
          <w:sz w:val="22"/>
          <w:szCs w:val="22"/>
        </w:rPr>
        <w:t xml:space="preserve"> Tomasz Surowiec</w:t>
      </w:r>
      <w:r w:rsidR="00F14AEC" w:rsidRPr="00BE1B0A">
        <w:rPr>
          <w:rFonts w:eastAsia="Times New Roman"/>
          <w:sz w:val="22"/>
          <w:szCs w:val="22"/>
        </w:rPr>
        <w:t xml:space="preserve"> </w:t>
      </w:r>
      <w:r w:rsidRPr="00BE1B0A">
        <w:rPr>
          <w:rFonts w:eastAsia="Times New Roman"/>
          <w:sz w:val="22"/>
          <w:szCs w:val="22"/>
        </w:rPr>
        <w:t>nie jest zgodna z treścią SIWZ i zostaje odrzucona.</w:t>
      </w:r>
    </w:p>
    <w:p w:rsidR="00F14AEC" w:rsidRPr="00BE1B0A" w:rsidRDefault="00F14AE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14AEC" w:rsidRPr="00BE1B0A" w:rsidRDefault="00F14AEC" w:rsidP="00F14AE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o.o., ul. Marii Konopnickiej 11a, 12-230 Biała Piska </w:t>
      </w:r>
      <w:r w:rsidRPr="00BE1B0A">
        <w:rPr>
          <w:rFonts w:eastAsia="Times New Roman"/>
          <w:sz w:val="22"/>
          <w:szCs w:val="22"/>
        </w:rPr>
        <w:t>– w zakresie Pakietu nr</w:t>
      </w:r>
      <w:r w:rsidRPr="00BE1B0A">
        <w:rPr>
          <w:rFonts w:eastAsia="Times New Roman"/>
          <w:sz w:val="22"/>
          <w:szCs w:val="22"/>
        </w:rPr>
        <w:t xml:space="preserve"> 21</w:t>
      </w:r>
      <w:r w:rsidRPr="00BE1B0A">
        <w:rPr>
          <w:rFonts w:eastAsia="Times New Roman"/>
          <w:sz w:val="22"/>
          <w:szCs w:val="22"/>
        </w:rPr>
        <w:t>.</w:t>
      </w:r>
    </w:p>
    <w:p w:rsidR="00F14AEC" w:rsidRPr="00BE1B0A" w:rsidRDefault="00F14AEC" w:rsidP="00F14AE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BE1B0A">
        <w:rPr>
          <w:sz w:val="22"/>
          <w:szCs w:val="22"/>
        </w:rPr>
        <w:t>UZASADNIENIE PRAWNE:</w:t>
      </w:r>
    </w:p>
    <w:p w:rsidR="00F14AEC" w:rsidRPr="00BE1B0A" w:rsidRDefault="00F14AEC" w:rsidP="00F14AE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E1B0A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F14AEC" w:rsidRPr="00BE1B0A" w:rsidRDefault="00F14AEC" w:rsidP="00F14AEC">
      <w:pPr>
        <w:spacing w:before="120" w:line="276" w:lineRule="auto"/>
        <w:rPr>
          <w:b/>
          <w:sz w:val="22"/>
          <w:szCs w:val="22"/>
        </w:rPr>
      </w:pPr>
      <w:r w:rsidRPr="00BE1B0A">
        <w:rPr>
          <w:b/>
          <w:sz w:val="22"/>
          <w:szCs w:val="22"/>
        </w:rPr>
        <w:t>UZASADNIENIE FAKTYCZNE:</w:t>
      </w:r>
    </w:p>
    <w:p w:rsidR="00F14AEC" w:rsidRPr="00BE1B0A" w:rsidRDefault="00F14AEC" w:rsidP="00F14AE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Wykonawca </w:t>
      </w: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 zaoferował preparat, który nie wykazuje działania wobec prątków, ani wirusów </w:t>
      </w:r>
      <w:proofErr w:type="spellStart"/>
      <w:r w:rsidRPr="00BE1B0A">
        <w:rPr>
          <w:bCs/>
          <w:sz w:val="22"/>
          <w:szCs w:val="22"/>
        </w:rPr>
        <w:t>Adeno</w:t>
      </w:r>
      <w:proofErr w:type="spellEnd"/>
      <w:r w:rsidRPr="00BE1B0A">
        <w:rPr>
          <w:bCs/>
          <w:sz w:val="22"/>
          <w:szCs w:val="22"/>
        </w:rPr>
        <w:t xml:space="preserve"> i Polio.  </w:t>
      </w:r>
      <w:r w:rsidRPr="00BE1B0A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BE1B0A">
        <w:rPr>
          <w:bCs/>
          <w:sz w:val="22"/>
          <w:szCs w:val="22"/>
        </w:rPr>
        <w:t>Bialmed</w:t>
      </w:r>
      <w:proofErr w:type="spellEnd"/>
      <w:r w:rsidRPr="00BE1B0A">
        <w:rPr>
          <w:bCs/>
          <w:sz w:val="22"/>
          <w:szCs w:val="22"/>
        </w:rPr>
        <w:t xml:space="preserve"> Sp. z o.o. </w:t>
      </w:r>
      <w:r w:rsidRPr="00BE1B0A">
        <w:rPr>
          <w:rFonts w:eastAsia="Times New Roman"/>
          <w:sz w:val="22"/>
          <w:szCs w:val="22"/>
        </w:rPr>
        <w:t>nie jest zgodna z treścią SIWZ i zostaje odrzucona.</w:t>
      </w:r>
    </w:p>
    <w:p w:rsidR="00D0681C" w:rsidRPr="00BE1B0A" w:rsidRDefault="00D0681C" w:rsidP="00D0681C">
      <w:pPr>
        <w:spacing w:line="276" w:lineRule="auto"/>
        <w:rPr>
          <w:bCs/>
          <w:sz w:val="22"/>
          <w:szCs w:val="22"/>
        </w:rPr>
      </w:pPr>
    </w:p>
    <w:p w:rsidR="00B80296" w:rsidRPr="00BE1B0A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Informacja o unieważnieniu postępowania:</w:t>
      </w:r>
    </w:p>
    <w:p w:rsidR="00B27853" w:rsidRPr="00BE1B0A" w:rsidRDefault="00B27853" w:rsidP="00B2785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 xml:space="preserve">- </w:t>
      </w:r>
      <w:r w:rsidRPr="00BE1B0A">
        <w:rPr>
          <w:rFonts w:eastAsia="Times New Roman"/>
          <w:b/>
          <w:sz w:val="22"/>
          <w:szCs w:val="22"/>
        </w:rPr>
        <w:t xml:space="preserve">Pakiet nr </w:t>
      </w:r>
      <w:r w:rsidR="000C6BF9" w:rsidRPr="00BE1B0A">
        <w:rPr>
          <w:rFonts w:eastAsia="Times New Roman"/>
          <w:b/>
          <w:sz w:val="22"/>
          <w:szCs w:val="22"/>
        </w:rPr>
        <w:t>1, 2, 28</w:t>
      </w:r>
      <w:r w:rsidRPr="00BE1B0A">
        <w:rPr>
          <w:rFonts w:eastAsia="Times New Roman"/>
          <w:b/>
          <w:sz w:val="22"/>
          <w:szCs w:val="22"/>
        </w:rPr>
        <w:t xml:space="preserve"> </w:t>
      </w:r>
      <w:r w:rsidRPr="00BE1B0A">
        <w:rPr>
          <w:rFonts w:eastAsia="Times New Roman"/>
          <w:sz w:val="22"/>
          <w:szCs w:val="22"/>
        </w:rPr>
        <w:t xml:space="preserve">- postępowanie zostało unieważnione na postawie art. 93 ust. 1 pkt. 4) ustawy Prawo zamówień publicznych – cena najkorzystniejszej oferty lub ofert z najniższą ceną przewyższa kwotę, którą zamawiający zamierza przeznaczyć na sfinansowanie zamówienia. </w:t>
      </w:r>
    </w:p>
    <w:p w:rsidR="009C3725" w:rsidRPr="00BE1B0A" w:rsidRDefault="009C3725" w:rsidP="009C3725">
      <w:pPr>
        <w:jc w:val="both"/>
        <w:rPr>
          <w:rFonts w:eastAsia="Times New Roman"/>
          <w:sz w:val="22"/>
          <w:szCs w:val="22"/>
        </w:rPr>
      </w:pPr>
    </w:p>
    <w:p w:rsidR="00B27853" w:rsidRPr="00BE1B0A" w:rsidRDefault="00B27853" w:rsidP="009C3725">
      <w:pPr>
        <w:jc w:val="both"/>
        <w:rPr>
          <w:rFonts w:eastAsia="Times New Roman"/>
          <w:sz w:val="22"/>
          <w:szCs w:val="22"/>
        </w:rPr>
      </w:pPr>
    </w:p>
    <w:p w:rsidR="009C5F11" w:rsidRPr="00BE1B0A" w:rsidRDefault="00B80296" w:rsidP="006910E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BE1B0A">
        <w:rPr>
          <w:rFonts w:eastAsia="Times New Roman"/>
          <w:sz w:val="22"/>
          <w:szCs w:val="22"/>
        </w:rPr>
        <w:t xml:space="preserve"> </w:t>
      </w:r>
      <w:r w:rsidR="005A252F" w:rsidRPr="00BE1B0A">
        <w:rPr>
          <w:rFonts w:eastAsia="Times New Roman"/>
          <w:sz w:val="22"/>
          <w:szCs w:val="22"/>
        </w:rPr>
        <w:t>p</w:t>
      </w:r>
      <w:r w:rsidRPr="00BE1B0A">
        <w:rPr>
          <w:rFonts w:eastAsia="Times New Roman"/>
          <w:sz w:val="22"/>
          <w:szCs w:val="22"/>
        </w:rPr>
        <w:t>rzew</w:t>
      </w:r>
      <w:r w:rsidR="00694A02" w:rsidRPr="00BE1B0A">
        <w:rPr>
          <w:rFonts w:eastAsia="Times New Roman"/>
          <w:sz w:val="22"/>
          <w:szCs w:val="22"/>
        </w:rPr>
        <w:t xml:space="preserve">idywany termin podpisania </w:t>
      </w:r>
      <w:r w:rsidR="00BD5F19" w:rsidRPr="00BE1B0A">
        <w:rPr>
          <w:rFonts w:eastAsia="Times New Roman"/>
          <w:sz w:val="22"/>
          <w:szCs w:val="22"/>
        </w:rPr>
        <w:t xml:space="preserve">umów </w:t>
      </w:r>
      <w:r w:rsidR="00544822" w:rsidRPr="00BE1B0A">
        <w:rPr>
          <w:rFonts w:eastAsia="Times New Roman"/>
          <w:sz w:val="22"/>
          <w:szCs w:val="22"/>
        </w:rPr>
        <w:t>to</w:t>
      </w:r>
      <w:r w:rsidR="004E3FB5" w:rsidRPr="00BE1B0A">
        <w:rPr>
          <w:rFonts w:eastAsia="Times New Roman"/>
          <w:sz w:val="22"/>
          <w:szCs w:val="22"/>
        </w:rPr>
        <w:t xml:space="preserve"> </w:t>
      </w:r>
      <w:r w:rsidR="002C4064" w:rsidRPr="00BE1B0A">
        <w:rPr>
          <w:rFonts w:eastAsia="Times New Roman"/>
          <w:sz w:val="22"/>
          <w:szCs w:val="22"/>
        </w:rPr>
        <w:t>01</w:t>
      </w:r>
      <w:r w:rsidR="004E3FB5" w:rsidRPr="00BE1B0A">
        <w:rPr>
          <w:rFonts w:eastAsia="Times New Roman"/>
          <w:sz w:val="22"/>
          <w:szCs w:val="22"/>
        </w:rPr>
        <w:t>.0</w:t>
      </w:r>
      <w:r w:rsidR="002C4064" w:rsidRPr="00BE1B0A">
        <w:rPr>
          <w:rFonts w:eastAsia="Times New Roman"/>
          <w:sz w:val="22"/>
          <w:szCs w:val="22"/>
        </w:rPr>
        <w:t>4</w:t>
      </w:r>
      <w:r w:rsidR="004E3FB5" w:rsidRPr="00BE1B0A">
        <w:rPr>
          <w:rFonts w:eastAsia="Times New Roman"/>
          <w:sz w:val="22"/>
          <w:szCs w:val="22"/>
        </w:rPr>
        <w:t>.2019r.</w:t>
      </w:r>
    </w:p>
    <w:p w:rsidR="00680F21" w:rsidRPr="00BE1B0A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42A43" w:rsidRPr="00BE1B0A" w:rsidRDefault="00D42A43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1B0A">
        <w:rPr>
          <w:rFonts w:eastAsia="Times New Roman"/>
          <w:sz w:val="22"/>
          <w:szCs w:val="22"/>
        </w:rPr>
        <w:t>Zamawiający informuje ponadto, ze rozstrzygn</w:t>
      </w:r>
      <w:r w:rsidR="00FA563B" w:rsidRPr="00BE1B0A">
        <w:rPr>
          <w:rFonts w:eastAsia="Times New Roman"/>
          <w:sz w:val="22"/>
          <w:szCs w:val="22"/>
        </w:rPr>
        <w:t>ięcie w zakresie Pakietów 7, 12</w:t>
      </w:r>
      <w:r w:rsidRPr="00BE1B0A">
        <w:rPr>
          <w:rFonts w:eastAsia="Times New Roman"/>
          <w:sz w:val="22"/>
          <w:szCs w:val="22"/>
        </w:rPr>
        <w:t xml:space="preserve"> odbędzie się w późniejszym terminie.</w:t>
      </w:r>
    </w:p>
    <w:sectPr w:rsidR="00D42A43" w:rsidRPr="00BE1B0A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07"/>
    <w:multiLevelType w:val="hybridMultilevel"/>
    <w:tmpl w:val="EF9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31D2"/>
    <w:multiLevelType w:val="hybridMultilevel"/>
    <w:tmpl w:val="17CC32C0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1632F"/>
    <w:multiLevelType w:val="hybridMultilevel"/>
    <w:tmpl w:val="24B2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7CF"/>
    <w:multiLevelType w:val="hybridMultilevel"/>
    <w:tmpl w:val="A2AE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2F16"/>
    <w:multiLevelType w:val="hybridMultilevel"/>
    <w:tmpl w:val="782E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D6E41"/>
    <w:multiLevelType w:val="hybridMultilevel"/>
    <w:tmpl w:val="14EA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0D8"/>
    <w:multiLevelType w:val="hybridMultilevel"/>
    <w:tmpl w:val="C9F0B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23FE0"/>
    <w:multiLevelType w:val="hybridMultilevel"/>
    <w:tmpl w:val="9DA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F69ED"/>
    <w:multiLevelType w:val="hybridMultilevel"/>
    <w:tmpl w:val="A84A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7F04"/>
    <w:multiLevelType w:val="hybridMultilevel"/>
    <w:tmpl w:val="38C0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906"/>
    <w:multiLevelType w:val="hybridMultilevel"/>
    <w:tmpl w:val="9B348CAE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5" w15:restartNumberingAfterBreak="0">
    <w:nsid w:val="2FB74101"/>
    <w:multiLevelType w:val="hybridMultilevel"/>
    <w:tmpl w:val="A04E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2BE6"/>
    <w:multiLevelType w:val="hybridMultilevel"/>
    <w:tmpl w:val="4198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14E46"/>
    <w:multiLevelType w:val="hybridMultilevel"/>
    <w:tmpl w:val="978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4ADD"/>
    <w:multiLevelType w:val="hybridMultilevel"/>
    <w:tmpl w:val="351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D11C6"/>
    <w:multiLevelType w:val="hybridMultilevel"/>
    <w:tmpl w:val="6F58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5468"/>
    <w:multiLevelType w:val="hybridMultilevel"/>
    <w:tmpl w:val="142A0BF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65E42777"/>
    <w:multiLevelType w:val="hybridMultilevel"/>
    <w:tmpl w:val="421E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04F2"/>
    <w:multiLevelType w:val="hybridMultilevel"/>
    <w:tmpl w:val="2842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8E"/>
    <w:multiLevelType w:val="hybridMultilevel"/>
    <w:tmpl w:val="D74C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E4481"/>
    <w:multiLevelType w:val="hybridMultilevel"/>
    <w:tmpl w:val="428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60C1A"/>
    <w:multiLevelType w:val="hybridMultilevel"/>
    <w:tmpl w:val="C210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21"/>
  </w:num>
  <w:num w:numId="8">
    <w:abstractNumId w:val="14"/>
  </w:num>
  <w:num w:numId="9">
    <w:abstractNumId w:val="1"/>
  </w:num>
  <w:num w:numId="10">
    <w:abstractNumId w:val="22"/>
  </w:num>
  <w:num w:numId="11">
    <w:abstractNumId w:val="7"/>
  </w:num>
  <w:num w:numId="12">
    <w:abstractNumId w:val="6"/>
  </w:num>
  <w:num w:numId="13">
    <w:abstractNumId w:val="11"/>
  </w:num>
  <w:num w:numId="14">
    <w:abstractNumId w:val="25"/>
  </w:num>
  <w:num w:numId="15">
    <w:abstractNumId w:val="3"/>
  </w:num>
  <w:num w:numId="16">
    <w:abstractNumId w:val="15"/>
  </w:num>
  <w:num w:numId="17">
    <w:abstractNumId w:val="19"/>
  </w:num>
  <w:num w:numId="18">
    <w:abstractNumId w:val="17"/>
  </w:num>
  <w:num w:numId="19">
    <w:abstractNumId w:val="24"/>
  </w:num>
  <w:num w:numId="20">
    <w:abstractNumId w:val="2"/>
  </w:num>
  <w:num w:numId="21">
    <w:abstractNumId w:val="12"/>
  </w:num>
  <w:num w:numId="22">
    <w:abstractNumId w:val="4"/>
  </w:num>
  <w:num w:numId="23">
    <w:abstractNumId w:val="26"/>
  </w:num>
  <w:num w:numId="24">
    <w:abstractNumId w:val="9"/>
  </w:num>
  <w:num w:numId="25">
    <w:abstractNumId w:val="23"/>
  </w:num>
  <w:num w:numId="26">
    <w:abstractNumId w:val="18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23A4"/>
    <w:rsid w:val="000520C9"/>
    <w:rsid w:val="00053E6E"/>
    <w:rsid w:val="00074BF0"/>
    <w:rsid w:val="00076B84"/>
    <w:rsid w:val="00085FBC"/>
    <w:rsid w:val="000A691C"/>
    <w:rsid w:val="000C35D7"/>
    <w:rsid w:val="000C6BF9"/>
    <w:rsid w:val="000C77C8"/>
    <w:rsid w:val="000E3C3C"/>
    <w:rsid w:val="000F5EAC"/>
    <w:rsid w:val="001020A2"/>
    <w:rsid w:val="001142F6"/>
    <w:rsid w:val="00114757"/>
    <w:rsid w:val="00120086"/>
    <w:rsid w:val="001270E8"/>
    <w:rsid w:val="00163EEA"/>
    <w:rsid w:val="0018269F"/>
    <w:rsid w:val="00195FA6"/>
    <w:rsid w:val="00196F9E"/>
    <w:rsid w:val="001A0A87"/>
    <w:rsid w:val="001A3666"/>
    <w:rsid w:val="001B3CE3"/>
    <w:rsid w:val="001B5CC7"/>
    <w:rsid w:val="001B664A"/>
    <w:rsid w:val="001C5EB7"/>
    <w:rsid w:val="001F7662"/>
    <w:rsid w:val="002009FE"/>
    <w:rsid w:val="002075E4"/>
    <w:rsid w:val="00212BBF"/>
    <w:rsid w:val="002147D8"/>
    <w:rsid w:val="002220F8"/>
    <w:rsid w:val="00222AD6"/>
    <w:rsid w:val="00225B70"/>
    <w:rsid w:val="002313C9"/>
    <w:rsid w:val="00234EFD"/>
    <w:rsid w:val="002370B5"/>
    <w:rsid w:val="002375CB"/>
    <w:rsid w:val="00252814"/>
    <w:rsid w:val="002616CB"/>
    <w:rsid w:val="0029335E"/>
    <w:rsid w:val="002B41B2"/>
    <w:rsid w:val="002B5212"/>
    <w:rsid w:val="002B5D8C"/>
    <w:rsid w:val="002C1F60"/>
    <w:rsid w:val="002C2336"/>
    <w:rsid w:val="002C4064"/>
    <w:rsid w:val="002C6087"/>
    <w:rsid w:val="002D5596"/>
    <w:rsid w:val="002E149F"/>
    <w:rsid w:val="003068F8"/>
    <w:rsid w:val="00314C3F"/>
    <w:rsid w:val="00317313"/>
    <w:rsid w:val="00341A43"/>
    <w:rsid w:val="00346536"/>
    <w:rsid w:val="003539F6"/>
    <w:rsid w:val="00354524"/>
    <w:rsid w:val="00366426"/>
    <w:rsid w:val="00367059"/>
    <w:rsid w:val="003916AF"/>
    <w:rsid w:val="003936BE"/>
    <w:rsid w:val="003A54D7"/>
    <w:rsid w:val="003B4843"/>
    <w:rsid w:val="003C023E"/>
    <w:rsid w:val="003E3274"/>
    <w:rsid w:val="004138F1"/>
    <w:rsid w:val="00414DCB"/>
    <w:rsid w:val="00424595"/>
    <w:rsid w:val="004341C3"/>
    <w:rsid w:val="0044184A"/>
    <w:rsid w:val="004443D8"/>
    <w:rsid w:val="0044783C"/>
    <w:rsid w:val="00451F69"/>
    <w:rsid w:val="0045495A"/>
    <w:rsid w:val="00463794"/>
    <w:rsid w:val="0047235E"/>
    <w:rsid w:val="004A6ED5"/>
    <w:rsid w:val="004C2738"/>
    <w:rsid w:val="004D0B55"/>
    <w:rsid w:val="004D4112"/>
    <w:rsid w:val="004E3FB5"/>
    <w:rsid w:val="004F713B"/>
    <w:rsid w:val="00534DDD"/>
    <w:rsid w:val="00540215"/>
    <w:rsid w:val="00543D08"/>
    <w:rsid w:val="00544822"/>
    <w:rsid w:val="005716C1"/>
    <w:rsid w:val="0057683C"/>
    <w:rsid w:val="00592F93"/>
    <w:rsid w:val="005A252F"/>
    <w:rsid w:val="005C3EC0"/>
    <w:rsid w:val="005F1B40"/>
    <w:rsid w:val="005F3321"/>
    <w:rsid w:val="00604123"/>
    <w:rsid w:val="00604C3D"/>
    <w:rsid w:val="00605CC1"/>
    <w:rsid w:val="00611F87"/>
    <w:rsid w:val="00614293"/>
    <w:rsid w:val="00615387"/>
    <w:rsid w:val="00641BC3"/>
    <w:rsid w:val="0064624E"/>
    <w:rsid w:val="00652790"/>
    <w:rsid w:val="006677F3"/>
    <w:rsid w:val="00667A0E"/>
    <w:rsid w:val="00680F21"/>
    <w:rsid w:val="00687265"/>
    <w:rsid w:val="006922BD"/>
    <w:rsid w:val="00694A02"/>
    <w:rsid w:val="00695E09"/>
    <w:rsid w:val="006979C3"/>
    <w:rsid w:val="006C58C4"/>
    <w:rsid w:val="006E744A"/>
    <w:rsid w:val="007006B4"/>
    <w:rsid w:val="00704C8F"/>
    <w:rsid w:val="00712EA2"/>
    <w:rsid w:val="00726B1B"/>
    <w:rsid w:val="00731F3C"/>
    <w:rsid w:val="00742145"/>
    <w:rsid w:val="007421B4"/>
    <w:rsid w:val="00743C07"/>
    <w:rsid w:val="00750A79"/>
    <w:rsid w:val="0075170E"/>
    <w:rsid w:val="00755A05"/>
    <w:rsid w:val="007746FE"/>
    <w:rsid w:val="00780E08"/>
    <w:rsid w:val="00784919"/>
    <w:rsid w:val="00785E98"/>
    <w:rsid w:val="00787A5B"/>
    <w:rsid w:val="007A70E4"/>
    <w:rsid w:val="007A7CC4"/>
    <w:rsid w:val="007B2272"/>
    <w:rsid w:val="007B57A6"/>
    <w:rsid w:val="007B58DE"/>
    <w:rsid w:val="007C0132"/>
    <w:rsid w:val="007D03F4"/>
    <w:rsid w:val="007D1B93"/>
    <w:rsid w:val="0080125F"/>
    <w:rsid w:val="008313EF"/>
    <w:rsid w:val="00831C56"/>
    <w:rsid w:val="00840520"/>
    <w:rsid w:val="0084108C"/>
    <w:rsid w:val="008462A4"/>
    <w:rsid w:val="00854556"/>
    <w:rsid w:val="00872359"/>
    <w:rsid w:val="00873AB2"/>
    <w:rsid w:val="008860DC"/>
    <w:rsid w:val="008909C4"/>
    <w:rsid w:val="00890C5A"/>
    <w:rsid w:val="008B6B5F"/>
    <w:rsid w:val="008C50F0"/>
    <w:rsid w:val="008C7739"/>
    <w:rsid w:val="008E1D57"/>
    <w:rsid w:val="00900530"/>
    <w:rsid w:val="009032CE"/>
    <w:rsid w:val="0090490D"/>
    <w:rsid w:val="00906291"/>
    <w:rsid w:val="00920433"/>
    <w:rsid w:val="00927293"/>
    <w:rsid w:val="00944B2B"/>
    <w:rsid w:val="00963153"/>
    <w:rsid w:val="009634D2"/>
    <w:rsid w:val="00964B36"/>
    <w:rsid w:val="00975D57"/>
    <w:rsid w:val="00985770"/>
    <w:rsid w:val="00994E4A"/>
    <w:rsid w:val="009A2E90"/>
    <w:rsid w:val="009C3725"/>
    <w:rsid w:val="009C5F11"/>
    <w:rsid w:val="009E72AA"/>
    <w:rsid w:val="009F1D56"/>
    <w:rsid w:val="00A02823"/>
    <w:rsid w:val="00A02BB2"/>
    <w:rsid w:val="00A05969"/>
    <w:rsid w:val="00A1148E"/>
    <w:rsid w:val="00A147B8"/>
    <w:rsid w:val="00A16CE6"/>
    <w:rsid w:val="00A32596"/>
    <w:rsid w:val="00A44EA8"/>
    <w:rsid w:val="00A62134"/>
    <w:rsid w:val="00AA4C1E"/>
    <w:rsid w:val="00AC0781"/>
    <w:rsid w:val="00AC13B4"/>
    <w:rsid w:val="00B27853"/>
    <w:rsid w:val="00B41CC9"/>
    <w:rsid w:val="00B74309"/>
    <w:rsid w:val="00B75328"/>
    <w:rsid w:val="00B80296"/>
    <w:rsid w:val="00B9168A"/>
    <w:rsid w:val="00B97D1A"/>
    <w:rsid w:val="00BC4025"/>
    <w:rsid w:val="00BD5F19"/>
    <w:rsid w:val="00BD7053"/>
    <w:rsid w:val="00BE1B0A"/>
    <w:rsid w:val="00BE6B4D"/>
    <w:rsid w:val="00BF723A"/>
    <w:rsid w:val="00C142BA"/>
    <w:rsid w:val="00C22B88"/>
    <w:rsid w:val="00C2477F"/>
    <w:rsid w:val="00C34501"/>
    <w:rsid w:val="00C83946"/>
    <w:rsid w:val="00CA08D3"/>
    <w:rsid w:val="00CA0C26"/>
    <w:rsid w:val="00CA734A"/>
    <w:rsid w:val="00CC01E3"/>
    <w:rsid w:val="00CD12C9"/>
    <w:rsid w:val="00CE6E66"/>
    <w:rsid w:val="00CF3605"/>
    <w:rsid w:val="00CF5AB5"/>
    <w:rsid w:val="00D04176"/>
    <w:rsid w:val="00D0681C"/>
    <w:rsid w:val="00D16F49"/>
    <w:rsid w:val="00D42A43"/>
    <w:rsid w:val="00D6321A"/>
    <w:rsid w:val="00D743D5"/>
    <w:rsid w:val="00D81D53"/>
    <w:rsid w:val="00D96972"/>
    <w:rsid w:val="00D97D60"/>
    <w:rsid w:val="00DA11AB"/>
    <w:rsid w:val="00DA1917"/>
    <w:rsid w:val="00DB54E2"/>
    <w:rsid w:val="00DD1FB3"/>
    <w:rsid w:val="00DE10C0"/>
    <w:rsid w:val="00DE6631"/>
    <w:rsid w:val="00DE75ED"/>
    <w:rsid w:val="00DF4693"/>
    <w:rsid w:val="00DF7E84"/>
    <w:rsid w:val="00E03595"/>
    <w:rsid w:val="00E07D2D"/>
    <w:rsid w:val="00E20677"/>
    <w:rsid w:val="00E2554C"/>
    <w:rsid w:val="00E25EF2"/>
    <w:rsid w:val="00E26529"/>
    <w:rsid w:val="00E54B35"/>
    <w:rsid w:val="00E57756"/>
    <w:rsid w:val="00E67CCA"/>
    <w:rsid w:val="00E70B0B"/>
    <w:rsid w:val="00E75813"/>
    <w:rsid w:val="00E92E7A"/>
    <w:rsid w:val="00EA0B92"/>
    <w:rsid w:val="00ED097C"/>
    <w:rsid w:val="00EF0AA7"/>
    <w:rsid w:val="00EF74FE"/>
    <w:rsid w:val="00F14AEC"/>
    <w:rsid w:val="00F25429"/>
    <w:rsid w:val="00F3024C"/>
    <w:rsid w:val="00F34C1A"/>
    <w:rsid w:val="00F3766B"/>
    <w:rsid w:val="00F41CCA"/>
    <w:rsid w:val="00F54B96"/>
    <w:rsid w:val="00F627EF"/>
    <w:rsid w:val="00F73D7E"/>
    <w:rsid w:val="00F80404"/>
    <w:rsid w:val="00F8522B"/>
    <w:rsid w:val="00F8543D"/>
    <w:rsid w:val="00F87ACF"/>
    <w:rsid w:val="00F9406A"/>
    <w:rsid w:val="00FA563B"/>
    <w:rsid w:val="00FB0E3C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50BB"/>
  <w15:docId w15:val="{C954111F-F80B-4E25-851F-273BFFC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5FA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A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2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245</cp:revision>
  <cp:lastPrinted>2019-03-07T07:16:00Z</cp:lastPrinted>
  <dcterms:created xsi:type="dcterms:W3CDTF">2017-09-08T11:53:00Z</dcterms:created>
  <dcterms:modified xsi:type="dcterms:W3CDTF">2019-03-19T08:55:00Z</dcterms:modified>
</cp:coreProperties>
</file>