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E5" w:rsidRP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lang w:eastAsia="pl-PL"/>
        </w:rPr>
        <w:t xml:space="preserve">Ogłoszenie nr 540012328-N-2019 z dnia 21-01-2019 r. </w:t>
      </w:r>
    </w:p>
    <w:p w:rsidR="005B27E5" w:rsidRDefault="005B27E5" w:rsidP="005B2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B27E5" w:rsidRDefault="005B27E5" w:rsidP="005B2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B27E5" w:rsidRDefault="005B27E5" w:rsidP="005B2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lang w:eastAsia="pl-PL"/>
        </w:rPr>
        <w:t>Białystok:</w:t>
      </w:r>
      <w:r w:rsidRPr="005B27E5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:rsidR="005B27E5" w:rsidRPr="005B27E5" w:rsidRDefault="005B27E5" w:rsidP="005B2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B27E5" w:rsidRP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B27E5" w:rsidRP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:rsid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B27E5" w:rsidRP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B27E5" w:rsidRP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503685-N-2019 </w:t>
      </w:r>
      <w:r w:rsidRPr="005B27E5">
        <w:rPr>
          <w:rFonts w:ascii="Times New Roman" w:eastAsia="Times New Roman" w:hAnsi="Times New Roman" w:cs="Times New Roman"/>
          <w:lang w:eastAsia="pl-PL"/>
        </w:rPr>
        <w:br/>
      </w:r>
      <w:r w:rsidRPr="005B27E5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2019-01-15 </w:t>
      </w:r>
    </w:p>
    <w:p w:rsid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B27E5" w:rsidRP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B27E5" w:rsidRP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lang w:eastAsia="pl-PL"/>
        </w:rPr>
        <w:t>Uniwersytecki Szpital Kliniczny w Białymstoku, Krajowy numer identyfikacyjny 28861000000, ul. M. Skłodowskiej - Curie  24A, 15-276   Białystok, woj. podlaskie, państwo Polska, tel. 85 831 83 88, e-ma</w:t>
      </w:r>
      <w:bookmarkStart w:id="0" w:name="_GoBack"/>
      <w:bookmarkEnd w:id="0"/>
      <w:r w:rsidRPr="005B27E5">
        <w:rPr>
          <w:rFonts w:ascii="Times New Roman" w:eastAsia="Times New Roman" w:hAnsi="Times New Roman" w:cs="Times New Roman"/>
          <w:lang w:eastAsia="pl-PL"/>
        </w:rPr>
        <w:t xml:space="preserve">il zamowienia@poczta-usk.pl, faks 85 831 86 91. </w:t>
      </w:r>
      <w:r w:rsidRPr="005B27E5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5B27E5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5B27E5">
        <w:rPr>
          <w:rFonts w:ascii="Times New Roman" w:eastAsia="Times New Roman" w:hAnsi="Times New Roman" w:cs="Times New Roman"/>
          <w:lang w:eastAsia="pl-PL"/>
        </w:rPr>
        <w:t xml:space="preserve">): www.usk.bialystok.pl </w:t>
      </w:r>
      <w:r w:rsidRPr="005B27E5">
        <w:rPr>
          <w:rFonts w:ascii="Times New Roman" w:eastAsia="Times New Roman" w:hAnsi="Times New Roman" w:cs="Times New Roman"/>
          <w:lang w:eastAsia="pl-PL"/>
        </w:rPr>
        <w:br/>
        <w:t xml:space="preserve">Adres profilu nabywcy: www.usk.bialystok.pl </w:t>
      </w:r>
    </w:p>
    <w:p w:rsid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B27E5" w:rsidRP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5B27E5" w:rsidRP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B27E5" w:rsidRPr="005B27E5" w:rsidRDefault="005B27E5" w:rsidP="005B2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27E5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27E5">
        <w:rPr>
          <w:rFonts w:ascii="Times New Roman" w:eastAsia="Times New Roman" w:hAnsi="Times New Roman" w:cs="Times New Roman"/>
          <w:lang w:eastAsia="pl-PL"/>
        </w:rPr>
        <w:br/>
      </w:r>
      <w:r w:rsidRPr="005B27E5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5B27E5">
        <w:rPr>
          <w:rFonts w:ascii="Times New Roman" w:eastAsia="Times New Roman" w:hAnsi="Times New Roman" w:cs="Times New Roman"/>
          <w:lang w:eastAsia="pl-PL"/>
        </w:rPr>
        <w:br/>
      </w:r>
      <w:r w:rsidRPr="005B27E5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6.2 </w:t>
      </w:r>
      <w:r w:rsidRPr="005B27E5">
        <w:rPr>
          <w:rFonts w:ascii="Times New Roman" w:eastAsia="Times New Roman" w:hAnsi="Times New Roman" w:cs="Times New Roman"/>
          <w:lang w:eastAsia="pl-PL"/>
        </w:rPr>
        <w:br/>
      </w:r>
      <w:r w:rsidRPr="005B27E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2019-01-23, godzina: 10:00 </w:t>
      </w:r>
      <w:r w:rsidRPr="005B27E5">
        <w:rPr>
          <w:rFonts w:ascii="Times New Roman" w:eastAsia="Times New Roman" w:hAnsi="Times New Roman" w:cs="Times New Roman"/>
          <w:lang w:eastAsia="pl-PL"/>
        </w:rPr>
        <w:br/>
      </w:r>
      <w:r w:rsidRPr="005B27E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5B27E5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2019-01-28, godzina: 10:00 </w:t>
      </w:r>
    </w:p>
    <w:p w:rsidR="00D26A39" w:rsidRDefault="00D26A39"/>
    <w:sectPr w:rsidR="00D26A39" w:rsidSect="005B27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E5"/>
    <w:rsid w:val="005B27E5"/>
    <w:rsid w:val="00D2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3920"/>
  <w15:chartTrackingRefBased/>
  <w15:docId w15:val="{E16D5FCE-5413-46A7-98E6-2895093B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1</cp:revision>
  <dcterms:created xsi:type="dcterms:W3CDTF">2019-01-21T08:44:00Z</dcterms:created>
  <dcterms:modified xsi:type="dcterms:W3CDTF">2019-01-21T08:52:00Z</dcterms:modified>
</cp:coreProperties>
</file>