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04" w:rsidRPr="00294D62" w:rsidRDefault="00626204" w:rsidP="0062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6204" w:rsidRPr="00294D62" w:rsidRDefault="00626204" w:rsidP="006262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6204" w:rsidRPr="008751D2" w:rsidRDefault="00626204" w:rsidP="00626204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751D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Pr="008751D2">
        <w:rPr>
          <w:rFonts w:ascii="Times New Roman" w:eastAsia="Times New Roman" w:hAnsi="Times New Roman" w:cs="Times New Roman"/>
          <w:sz w:val="20"/>
          <w:szCs w:val="20"/>
          <w:lang w:eastAsia="x-none"/>
        </w:rPr>
        <w:t>0</w:t>
      </w:r>
      <w:r w:rsidR="008A753A">
        <w:rPr>
          <w:rFonts w:ascii="Times New Roman" w:eastAsia="Times New Roman" w:hAnsi="Times New Roman" w:cs="Times New Roman"/>
          <w:sz w:val="20"/>
          <w:szCs w:val="20"/>
          <w:lang w:eastAsia="x-none"/>
        </w:rPr>
        <w:t>9</w:t>
      </w:r>
      <w:r w:rsidRPr="008751D2">
        <w:rPr>
          <w:rFonts w:ascii="Times New Roman" w:eastAsia="Times New Roman" w:hAnsi="Times New Roman" w:cs="Times New Roman"/>
          <w:sz w:val="20"/>
          <w:szCs w:val="20"/>
          <w:lang w:eastAsia="x-none"/>
        </w:rPr>
        <w:t>.01.2019</w:t>
      </w:r>
      <w:r w:rsidRPr="008751D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626204" w:rsidRPr="00294D62" w:rsidRDefault="00626204" w:rsidP="0062620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751D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 w:rsidRPr="008751D2"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 w:rsidRPr="008751D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/19/</w:t>
      </w:r>
      <w:r w:rsidRPr="008751D2">
        <w:rPr>
          <w:rFonts w:ascii="Times New Roman" w:eastAsia="Times New Roman" w:hAnsi="Times New Roman" w:cs="Times New Roman"/>
          <w:sz w:val="20"/>
          <w:szCs w:val="20"/>
          <w:lang w:eastAsia="x-none"/>
        </w:rPr>
        <w:t>1</w:t>
      </w:r>
      <w:r w:rsidR="00DD4E34">
        <w:rPr>
          <w:rFonts w:ascii="Times New Roman" w:eastAsia="Times New Roman" w:hAnsi="Times New Roman" w:cs="Times New Roman"/>
          <w:sz w:val="20"/>
          <w:szCs w:val="20"/>
          <w:lang w:eastAsia="x-none"/>
        </w:rPr>
        <w:t>0</w:t>
      </w:r>
    </w:p>
    <w:p w:rsidR="00626204" w:rsidRPr="00294D62" w:rsidRDefault="00626204" w:rsidP="0062620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26204" w:rsidRPr="00294D62" w:rsidRDefault="00626204" w:rsidP="0062620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26204" w:rsidRPr="00294D62" w:rsidRDefault="00626204" w:rsidP="00626204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294D62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626204" w:rsidRPr="00294D62" w:rsidRDefault="00626204" w:rsidP="00626204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294D62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626204" w:rsidRPr="00294D62" w:rsidRDefault="00626204" w:rsidP="00626204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626204" w:rsidRDefault="00626204" w:rsidP="0062620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 w:rsidRPr="00294D6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 w:rsidRPr="00294D6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przetargu nieograniczonego na </w:t>
      </w: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dostawę mikroskopu okulistycznego dla kliniki okulistyki (nr sprawy 119/2018)</w:t>
      </w:r>
    </w:p>
    <w:p w:rsidR="008751D2" w:rsidRPr="00294D62" w:rsidRDefault="008751D2" w:rsidP="0062620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626204" w:rsidRPr="00294D62" w:rsidRDefault="00626204" w:rsidP="0062620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626204" w:rsidRPr="00294D62" w:rsidRDefault="00626204" w:rsidP="006262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204" w:rsidRPr="00294D62" w:rsidRDefault="00626204" w:rsidP="0062620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 – </w:t>
      </w:r>
      <w:r w:rsidRPr="00294D62">
        <w:rPr>
          <w:rFonts w:ascii="Times New Roman" w:eastAsia="Calibri" w:hAnsi="Times New Roman" w:cs="Times New Roman"/>
          <w:sz w:val="20"/>
          <w:szCs w:val="20"/>
        </w:rPr>
        <w:t>Carl Zeiss Sp. z o.o. ul. Naramowicka 76, 61-622 Poznań</w:t>
      </w:r>
    </w:p>
    <w:p w:rsidR="00626204" w:rsidRPr="00294D62" w:rsidRDefault="00626204" w:rsidP="0062620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26204" w:rsidRPr="00294D62" w:rsidRDefault="00626204" w:rsidP="006262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626204" w:rsidRPr="00294D62" w:rsidRDefault="00626204" w:rsidP="006262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</w:t>
      </w:r>
    </w:p>
    <w:p w:rsidR="00626204" w:rsidRPr="00294D62" w:rsidRDefault="00626204" w:rsidP="0062620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294D6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94D6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 cena – 60%, termin dostawy: 20%, termin gwarancji: 20%.</w:t>
      </w:r>
    </w:p>
    <w:p w:rsidR="00626204" w:rsidRPr="00294D62" w:rsidRDefault="00626204" w:rsidP="0062620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94D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26204" w:rsidRPr="00294D62" w:rsidRDefault="00626204" w:rsidP="0062620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6204" w:rsidRPr="00294D62" w:rsidRDefault="00626204" w:rsidP="0062620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626204" w:rsidRPr="00294D62" w:rsidRDefault="00626204" w:rsidP="00626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</w:p>
    <w:p w:rsidR="00626204" w:rsidRPr="00294D62" w:rsidRDefault="00626204" w:rsidP="00626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60,00 pkt; termin dostawy: </w:t>
      </w:r>
      <w:r w:rsidR="00274854"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,00 pkt; termin gwarancji: </w:t>
      </w:r>
      <w:r w:rsidR="00274854"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6,67</w:t>
      </w: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626204" w:rsidRPr="00294D62" w:rsidRDefault="00626204" w:rsidP="00626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 w:rsidR="00274854"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66,67</w:t>
      </w: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626204" w:rsidRPr="00294D62" w:rsidRDefault="00626204" w:rsidP="00626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204" w:rsidRPr="00294D62" w:rsidRDefault="00626204" w:rsidP="0062620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26204" w:rsidRPr="00294D62" w:rsidRDefault="00626204" w:rsidP="0062620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294D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626204" w:rsidRPr="00294D62" w:rsidRDefault="00626204" w:rsidP="0062620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626204" w:rsidRPr="00294D62" w:rsidRDefault="00626204" w:rsidP="0062620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6204" w:rsidRPr="00294D62" w:rsidRDefault="00626204" w:rsidP="0062620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626204" w:rsidRPr="00294D62" w:rsidRDefault="00626204" w:rsidP="0062620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626204" w:rsidRPr="00294D62" w:rsidRDefault="00626204" w:rsidP="0062620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6204" w:rsidRPr="00294D62" w:rsidRDefault="00626204" w:rsidP="00626204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626204" w:rsidRPr="00294D62" w:rsidRDefault="00626204" w:rsidP="0062620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D62">
        <w:rPr>
          <w:rFonts w:ascii="Times New Roman" w:eastAsia="Times New Roman" w:hAnsi="Times New Roman" w:cs="Times New Roman"/>
          <w:sz w:val="20"/>
          <w:szCs w:val="20"/>
          <w:lang w:eastAsia="pl-PL"/>
        </w:rPr>
        <w:t>W niniejszym postępowaniu nie unieważniono żadnej oferty.</w:t>
      </w:r>
    </w:p>
    <w:p w:rsidR="00626204" w:rsidRPr="00294D62" w:rsidRDefault="00626204" w:rsidP="006262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6204" w:rsidRPr="00294D62" w:rsidRDefault="00626204" w:rsidP="00626204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294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 w:rsidRPr="00294D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podpisania umowy: </w:t>
      </w:r>
      <w:r w:rsidR="008A753A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bookmarkStart w:id="0" w:name="_GoBack"/>
      <w:bookmarkEnd w:id="0"/>
      <w:r w:rsidR="00274854" w:rsidRPr="00294D62">
        <w:rPr>
          <w:rFonts w:ascii="Times New Roman" w:eastAsia="Times New Roman" w:hAnsi="Times New Roman" w:cs="Times New Roman"/>
          <w:sz w:val="20"/>
          <w:szCs w:val="20"/>
          <w:lang w:eastAsia="pl-PL"/>
        </w:rPr>
        <w:t>.01.2019</w:t>
      </w:r>
      <w:r w:rsidRPr="00294D62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7E7B94" w:rsidRPr="00294D62" w:rsidRDefault="007E7B94">
      <w:pPr>
        <w:rPr>
          <w:sz w:val="20"/>
          <w:szCs w:val="20"/>
        </w:rPr>
      </w:pPr>
    </w:p>
    <w:sectPr w:rsidR="007E7B94" w:rsidRPr="0029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04"/>
    <w:rsid w:val="0001688D"/>
    <w:rsid w:val="00274854"/>
    <w:rsid w:val="00294D62"/>
    <w:rsid w:val="00626204"/>
    <w:rsid w:val="007E7B94"/>
    <w:rsid w:val="008751D2"/>
    <w:rsid w:val="008A753A"/>
    <w:rsid w:val="00941A01"/>
    <w:rsid w:val="00D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91F5A-22AB-4B7E-994E-EBDABB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2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5</cp:revision>
  <cp:lastPrinted>2019-01-08T12:36:00Z</cp:lastPrinted>
  <dcterms:created xsi:type="dcterms:W3CDTF">2018-12-31T08:49:00Z</dcterms:created>
  <dcterms:modified xsi:type="dcterms:W3CDTF">2019-01-09T11:43:00Z</dcterms:modified>
</cp:coreProperties>
</file>