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81" w:rsidRDefault="002C1B81" w:rsidP="002C1B8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C1B81" w:rsidRDefault="002C1B81" w:rsidP="002C1B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81" w:rsidRDefault="002C1B81" w:rsidP="002C1B81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Białystok, dn. </w:t>
      </w:r>
      <w:r>
        <w:rPr>
          <w:rFonts w:ascii="Times New Roman" w:eastAsia="Calibri" w:hAnsi="Times New Roman" w:cs="Times New Roman"/>
        </w:rPr>
        <w:t>14.12.</w:t>
      </w:r>
      <w:r>
        <w:rPr>
          <w:rFonts w:ascii="Times New Roman" w:eastAsia="Calibri" w:hAnsi="Times New Roman" w:cs="Times New Roman"/>
        </w:rPr>
        <w:t>2018r.</w:t>
      </w:r>
    </w:p>
    <w:p w:rsidR="002C1B81" w:rsidRDefault="002C1B81" w:rsidP="002C1B8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C1B81" w:rsidRDefault="002C1B81" w:rsidP="002C1B81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ZP/X</w:t>
      </w:r>
      <w:r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I/18/</w:t>
      </w:r>
      <w:r>
        <w:rPr>
          <w:rFonts w:ascii="Times New Roman" w:eastAsia="Calibri" w:hAnsi="Times New Roman" w:cs="Times New Roman"/>
        </w:rPr>
        <w:t>1320</w:t>
      </w:r>
    </w:p>
    <w:p w:rsidR="002C1B81" w:rsidRDefault="002C1B81" w:rsidP="002C1B8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C1B81" w:rsidRDefault="002C1B81" w:rsidP="002C1B81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ZMIANA TERMINU SKŁADANIA I OTWARCIA  OFERT</w:t>
      </w:r>
    </w:p>
    <w:p w:rsidR="002C1B81" w:rsidRDefault="002C1B81" w:rsidP="002C1B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Dotyczy: Przetargu nieograniczonego na dostawę </w:t>
      </w:r>
      <w:r w:rsidRPr="00A53C1F">
        <w:rPr>
          <w:rFonts w:ascii="Times New Roman" w:eastAsia="Calibri" w:hAnsi="Times New Roman" w:cs="Times New Roman"/>
          <w:b/>
          <w:u w:val="single"/>
        </w:rPr>
        <w:t>Dostaw</w:t>
      </w:r>
      <w:r>
        <w:rPr>
          <w:rFonts w:ascii="Times New Roman" w:eastAsia="Calibri" w:hAnsi="Times New Roman" w:cs="Times New Roman"/>
          <w:b/>
          <w:u w:val="single"/>
        </w:rPr>
        <w:t xml:space="preserve">a sprzętu jednorazowego użytku </w:t>
      </w:r>
      <w:r w:rsidRPr="00A53C1F">
        <w:rPr>
          <w:rFonts w:ascii="Times New Roman" w:eastAsia="Calibri" w:hAnsi="Times New Roman" w:cs="Times New Roman"/>
          <w:b/>
          <w:u w:val="single"/>
        </w:rPr>
        <w:t xml:space="preserve">i </w:t>
      </w:r>
      <w:r>
        <w:rPr>
          <w:rFonts w:ascii="Times New Roman" w:eastAsia="Calibri" w:hAnsi="Times New Roman" w:cs="Times New Roman"/>
          <w:b/>
          <w:u w:val="single"/>
        </w:rPr>
        <w:t xml:space="preserve">narzędzi elektrochirurgicznych wraz z dzierżawą generatorów </w:t>
      </w:r>
      <w:r w:rsidRPr="00A53C1F">
        <w:rPr>
          <w:rFonts w:ascii="Times New Roman" w:eastAsia="Calibri" w:hAnsi="Times New Roman" w:cs="Times New Roman"/>
          <w:b/>
          <w:u w:val="single"/>
        </w:rPr>
        <w:t xml:space="preserve">na okres 24 miesięcy </w:t>
      </w:r>
      <w:r>
        <w:rPr>
          <w:rFonts w:ascii="Times New Roman" w:eastAsia="Calibri" w:hAnsi="Times New Roman" w:cs="Times New Roman"/>
          <w:b/>
          <w:u w:val="single"/>
        </w:rPr>
        <w:t xml:space="preserve">                         (Nr sprawy: 83/2018).</w:t>
      </w:r>
    </w:p>
    <w:p w:rsidR="002C1B81" w:rsidRDefault="002C1B81" w:rsidP="002C1B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2C1B81" w:rsidRDefault="002C1B81" w:rsidP="002C1B81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miana terminu składania i otwarcia ofert w ww. postępowaniu na:</w:t>
      </w:r>
    </w:p>
    <w:p w:rsidR="002C1B81" w:rsidRDefault="002C1B81" w:rsidP="002C1B81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17.01.2019</w:t>
      </w:r>
      <w:r>
        <w:rPr>
          <w:rFonts w:ascii="Times New Roman" w:eastAsia="Times New Roman" w:hAnsi="Times New Roman" w:cs="Times New Roman"/>
          <w:lang w:eastAsia="pl-PL"/>
        </w:rPr>
        <w:t>r. do godz. 10.00 - składanie ofert</w:t>
      </w:r>
    </w:p>
    <w:p w:rsidR="002C1B81" w:rsidRDefault="002C1B81" w:rsidP="002C1B81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17.01.2019</w:t>
      </w:r>
      <w:r>
        <w:rPr>
          <w:rFonts w:ascii="Times New Roman" w:eastAsia="Times New Roman" w:hAnsi="Times New Roman" w:cs="Times New Roman"/>
          <w:lang w:eastAsia="pl-PL"/>
        </w:rPr>
        <w:t>r. godz. 11.00 – otwarcie ofert</w:t>
      </w:r>
    </w:p>
    <w:p w:rsidR="002C1B81" w:rsidRDefault="002C1B81" w:rsidP="002C1B81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B81" w:rsidRDefault="002C1B81" w:rsidP="002C1B81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2C1B81" w:rsidRDefault="002C1B81" w:rsidP="002C1B81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C1B81" w:rsidRDefault="002C1B81" w:rsidP="002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B81" w:rsidRDefault="002C1B81" w:rsidP="002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B81" w:rsidRDefault="002C1B81" w:rsidP="002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B81" w:rsidRDefault="002C1B81" w:rsidP="002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B81" w:rsidRDefault="002C1B81" w:rsidP="002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B81" w:rsidRDefault="002C1B81" w:rsidP="002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B81" w:rsidRDefault="002C1B81" w:rsidP="002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B81" w:rsidRDefault="002C1B81" w:rsidP="002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B81" w:rsidRDefault="002C1B81" w:rsidP="002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B81" w:rsidRDefault="002C1B81" w:rsidP="002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B81" w:rsidRDefault="002C1B81" w:rsidP="002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B81" w:rsidRDefault="002C1B81" w:rsidP="002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B81" w:rsidRDefault="002C1B81" w:rsidP="002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B81" w:rsidRDefault="002C1B81" w:rsidP="002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B81" w:rsidRDefault="002C1B81" w:rsidP="002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B81" w:rsidRDefault="002C1B81" w:rsidP="002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B81" w:rsidRDefault="002C1B81" w:rsidP="002C1B81">
      <w:pPr>
        <w:spacing w:after="200" w:line="276" w:lineRule="auto"/>
        <w:rPr>
          <w:rFonts w:ascii="Calibri" w:eastAsia="Calibri" w:hAnsi="Calibri" w:cs="Times New Roman"/>
        </w:rPr>
      </w:pPr>
    </w:p>
    <w:p w:rsidR="002C1B81" w:rsidRDefault="002C1B81" w:rsidP="002C1B81"/>
    <w:p w:rsidR="002C1B81" w:rsidRDefault="002C1B81" w:rsidP="002C1B81"/>
    <w:p w:rsidR="002C1B81" w:rsidRDefault="002C1B81" w:rsidP="002C1B81"/>
    <w:p w:rsidR="002C1B81" w:rsidRDefault="002C1B81" w:rsidP="002C1B81"/>
    <w:p w:rsidR="002C1B81" w:rsidRDefault="002C1B81" w:rsidP="002C1B81"/>
    <w:p w:rsidR="002C1B81" w:rsidRDefault="002C1B81" w:rsidP="002C1B81"/>
    <w:p w:rsidR="00545CFC" w:rsidRDefault="00545CFC"/>
    <w:sectPr w:rsidR="0054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81"/>
    <w:rsid w:val="002C1B81"/>
    <w:rsid w:val="0054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91273-1B93-45B3-BDDA-A0BB7032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B8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2018-12-14T07:01:00Z</cp:lastPrinted>
  <dcterms:created xsi:type="dcterms:W3CDTF">2018-12-14T06:58:00Z</dcterms:created>
  <dcterms:modified xsi:type="dcterms:W3CDTF">2018-12-14T07:02:00Z</dcterms:modified>
</cp:coreProperties>
</file>