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67" w:rsidRDefault="006D2167" w:rsidP="006D216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6D2167" w:rsidRDefault="006D2167" w:rsidP="006D216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6D2167" w:rsidRDefault="006D2167" w:rsidP="006D216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6D2167" w:rsidRDefault="006D2167" w:rsidP="006D2167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6D2167" w:rsidRDefault="006D2167" w:rsidP="006D2167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 dostawę</w:t>
      </w:r>
      <w:r>
        <w:rPr>
          <w:sz w:val="22"/>
          <w:szCs w:val="22"/>
          <w:u w:val="single"/>
        </w:rPr>
        <w:t xml:space="preserve"> </w:t>
      </w:r>
      <w:r w:rsidRPr="006D2167">
        <w:rPr>
          <w:sz w:val="22"/>
          <w:szCs w:val="22"/>
          <w:u w:val="single"/>
        </w:rPr>
        <w:t>materiałów do rekonstrukcji więzadła kolana</w:t>
      </w:r>
      <w:r>
        <w:rPr>
          <w:sz w:val="22"/>
          <w:szCs w:val="22"/>
          <w:u w:val="single"/>
        </w:rPr>
        <w:t xml:space="preserve"> (sprawa nr 121/2018)</w:t>
      </w:r>
    </w:p>
    <w:p w:rsidR="006D2167" w:rsidRDefault="006D2167" w:rsidP="006D216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6D2167" w:rsidRDefault="006D2167" w:rsidP="006D216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>
        <w:rPr>
          <w:rFonts w:ascii="Times New Roman" w:eastAsia="Calibri" w:hAnsi="Times New Roman" w:cs="Times New Roman"/>
          <w:lang w:eastAsia="pl-PL"/>
        </w:rPr>
        <w:t>14.12</w:t>
      </w:r>
      <w:r>
        <w:rPr>
          <w:rFonts w:ascii="Times New Roman" w:eastAsia="Calibri" w:hAnsi="Times New Roman" w:cs="Times New Roman"/>
          <w:lang w:eastAsia="pl-PL"/>
        </w:rPr>
        <w:t>.2018 r. godz. 11:00)</w:t>
      </w:r>
    </w:p>
    <w:p w:rsidR="006D2167" w:rsidRDefault="006D2167" w:rsidP="006D21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6D2167" w:rsidRDefault="006D2167" w:rsidP="006D216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456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2127"/>
        <w:gridCol w:w="2410"/>
        <w:gridCol w:w="2835"/>
      </w:tblGrid>
      <w:tr w:rsidR="00394E58" w:rsidTr="00394E58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8" w:rsidRDefault="00394E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94E58" w:rsidRDefault="00394E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8" w:rsidRDefault="00394E58" w:rsidP="006D21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94E58" w:rsidRDefault="00394E58" w:rsidP="006D21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 w:rsidP="006D21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</w:t>
            </w:r>
            <w:r>
              <w:rPr>
                <w:rFonts w:ascii="Times New Roman" w:eastAsia="Calibri" w:hAnsi="Times New Roman" w:cs="Times New Roman"/>
              </w:rPr>
              <w:t>płatności: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94E58" w:rsidTr="00394E58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Zimmer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Biomet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o.o.</w:t>
            </w:r>
          </w:p>
          <w:p w:rsidR="00394E58" w:rsidRDefault="00394E5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Płowiecka 75, 04-501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26 352,00</w:t>
            </w:r>
          </w:p>
          <w:p w:rsidR="00394E58" w:rsidRDefault="00394E58" w:rsidP="006D21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2: 61 311,60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8" w:rsidRDefault="00394E58" w:rsidP="00394E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58" w:rsidRDefault="00394E58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394E58" w:rsidRDefault="00394E58" w:rsidP="006D216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D2167" w:rsidRDefault="006D2167" w:rsidP="006D21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eastAsia="Calibri" w:hAnsi="Times New Roman" w:cs="Times New Roman"/>
          <w:lang w:eastAsia="pl-PL"/>
        </w:rPr>
        <w:t>111 348,00</w:t>
      </w:r>
      <w:r w:rsidR="00394E58">
        <w:rPr>
          <w:rFonts w:ascii="Times New Roman" w:eastAsia="Calibri" w:hAnsi="Times New Roman" w:cs="Times New Roman"/>
          <w:lang w:eastAsia="pl-PL"/>
        </w:rPr>
        <w:t xml:space="preserve"> zł</w:t>
      </w:r>
    </w:p>
    <w:p w:rsidR="006D2167" w:rsidRDefault="006D2167" w:rsidP="006D2167">
      <w:pPr>
        <w:spacing w:after="0" w:line="240" w:lineRule="auto"/>
        <w:rPr>
          <w:rFonts w:ascii="Times New Roman" w:hAnsi="Times New Roman" w:cs="Times New Roman"/>
        </w:rPr>
      </w:pPr>
    </w:p>
    <w:p w:rsidR="006D2167" w:rsidRDefault="006D2167" w:rsidP="006D21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1: 44 928,00</w:t>
      </w:r>
    </w:p>
    <w:p w:rsidR="006D2167" w:rsidRDefault="006D2167" w:rsidP="006D216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Pakiet nr 2: 66 428,00</w:t>
      </w:r>
    </w:p>
    <w:p w:rsidR="006D2167" w:rsidRDefault="006D2167" w:rsidP="006D216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D2167" w:rsidRDefault="006D2167" w:rsidP="006D2167">
      <w:pPr>
        <w:rPr>
          <w:rFonts w:ascii="Times New Roman" w:hAnsi="Times New Roman" w:cs="Times New Roman"/>
        </w:rPr>
      </w:pPr>
    </w:p>
    <w:p w:rsidR="006D2167" w:rsidRDefault="006D2167" w:rsidP="006D2167">
      <w:pPr>
        <w:rPr>
          <w:rFonts w:ascii="Times New Roman" w:hAnsi="Times New Roman" w:cs="Times New Roman"/>
        </w:rPr>
      </w:pPr>
    </w:p>
    <w:p w:rsidR="006D2167" w:rsidRDefault="006D2167" w:rsidP="006D2167">
      <w:pPr>
        <w:rPr>
          <w:rFonts w:ascii="Times New Roman" w:hAnsi="Times New Roman" w:cs="Times New Roman"/>
        </w:rPr>
      </w:pPr>
      <w:bookmarkStart w:id="0" w:name="_GoBack"/>
      <w:bookmarkEnd w:id="0"/>
    </w:p>
    <w:p w:rsidR="006D2167" w:rsidRDefault="006D2167" w:rsidP="006D2167"/>
    <w:p w:rsidR="006D2167" w:rsidRDefault="006D2167" w:rsidP="006D2167"/>
    <w:p w:rsidR="006D2167" w:rsidRDefault="006D2167" w:rsidP="006D2167"/>
    <w:p w:rsidR="00E139BE" w:rsidRDefault="00E139BE"/>
    <w:sectPr w:rsidR="00E139BE" w:rsidSect="006D21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67"/>
    <w:rsid w:val="00394E58"/>
    <w:rsid w:val="006D2167"/>
    <w:rsid w:val="00E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BFBA-6777-4575-83CE-028DF922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16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6D21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D2167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2018-12-14T10:44:00Z</dcterms:created>
  <dcterms:modified xsi:type="dcterms:W3CDTF">2018-12-14T11:08:00Z</dcterms:modified>
</cp:coreProperties>
</file>