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dostawę </w:t>
      </w:r>
      <w:r w:rsidR="00494AB7">
        <w:rPr>
          <w:sz w:val="22"/>
          <w:szCs w:val="22"/>
          <w:u w:val="single"/>
        </w:rPr>
        <w:t>systemu aspiracyjno-próżniowego (sprawa 109/2018</w:t>
      </w:r>
      <w:r>
        <w:rPr>
          <w:sz w:val="22"/>
          <w:szCs w:val="22"/>
          <w:u w:val="single"/>
        </w:rPr>
        <w:t>)</w:t>
      </w:r>
      <w:r w:rsidR="00C9763B">
        <w:rPr>
          <w:sz w:val="22"/>
          <w:szCs w:val="22"/>
          <w:u w:val="single"/>
        </w:rPr>
        <w:t>.</w:t>
      </w:r>
    </w:p>
    <w:p w:rsidR="00A14CC5" w:rsidRDefault="00A14CC5" w:rsidP="00A14C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A14CC5" w:rsidRDefault="00C9763B" w:rsidP="00A14C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05.12</w:t>
      </w:r>
      <w:r w:rsidR="00A14CC5">
        <w:rPr>
          <w:rFonts w:ascii="Times New Roman" w:eastAsia="Calibri" w:hAnsi="Times New Roman" w:cs="Times New Roman"/>
          <w:lang w:eastAsia="pl-PL"/>
        </w:rPr>
        <w:t>.2018 r. godz. 11:00)</w:t>
      </w:r>
    </w:p>
    <w:p w:rsidR="00A14CC5" w:rsidRDefault="00A14CC5" w:rsidP="00A14CC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4302"/>
        <w:gridCol w:w="3066"/>
        <w:gridCol w:w="1936"/>
        <w:gridCol w:w="1936"/>
        <w:gridCol w:w="1936"/>
      </w:tblGrid>
      <w:tr w:rsidR="00C9763B" w:rsidTr="00C9763B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B" w:rsidRDefault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B" w:rsidRDefault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B" w:rsidRDefault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3B" w:rsidRDefault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9763B" w:rsidRDefault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B" w:rsidRDefault="00C9763B" w:rsidP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ważności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3B" w:rsidRDefault="00C9763B" w:rsidP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płatności</w:t>
            </w:r>
          </w:p>
        </w:tc>
      </w:tr>
      <w:tr w:rsidR="00C9763B" w:rsidTr="00C9763B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B" w:rsidRDefault="00C976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B" w:rsidRDefault="00C976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Sarstedt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  <w:p w:rsidR="00C9763B" w:rsidRDefault="00C976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Blizne Łaszczyńskiego</w:t>
            </w:r>
          </w:p>
          <w:p w:rsidR="00C9763B" w:rsidRDefault="00C976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Warszawska 25</w:t>
            </w:r>
          </w:p>
          <w:p w:rsidR="00C9763B" w:rsidRDefault="00C976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05-082 Stare Babice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3B" w:rsidRDefault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353 170,80</w:t>
            </w:r>
          </w:p>
          <w:p w:rsidR="00C9763B" w:rsidRDefault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 70 742,16</w:t>
            </w:r>
          </w:p>
          <w:p w:rsidR="00C9763B" w:rsidRDefault="00C9763B" w:rsidP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36 018,00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3B" w:rsidRDefault="00C9763B" w:rsidP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3B" w:rsidRDefault="00C9763B" w:rsidP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3B" w:rsidRDefault="00C9763B" w:rsidP="00C976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494AB7" w:rsidRDefault="00494AB7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="00494AB7">
        <w:rPr>
          <w:rFonts w:ascii="Times New Roman" w:hAnsi="Times New Roman" w:cs="Times New Roman"/>
        </w:rPr>
        <w:t>467 175,96 zł</w:t>
      </w:r>
    </w:p>
    <w:p w:rsidR="00A05A01" w:rsidRDefault="00A05A01" w:rsidP="00A14CC5">
      <w:pPr>
        <w:spacing w:after="0" w:line="240" w:lineRule="auto"/>
        <w:rPr>
          <w:rFonts w:ascii="Times New Roman" w:hAnsi="Times New Roman" w:cs="Times New Roman"/>
        </w:rPr>
      </w:pPr>
    </w:p>
    <w:p w:rsidR="00494AB7" w:rsidRDefault="00494AB7" w:rsidP="00A14C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1:</w:t>
      </w:r>
      <w:r w:rsidR="00A05A01">
        <w:rPr>
          <w:rFonts w:ascii="Times New Roman" w:hAnsi="Times New Roman" w:cs="Times New Roman"/>
        </w:rPr>
        <w:t xml:space="preserve"> 353 170,80</w:t>
      </w:r>
      <w:bookmarkStart w:id="0" w:name="_GoBack"/>
      <w:bookmarkEnd w:id="0"/>
    </w:p>
    <w:p w:rsidR="00494AB7" w:rsidRDefault="00494AB7" w:rsidP="00A14C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2: 72 290,16</w:t>
      </w:r>
    </w:p>
    <w:p w:rsidR="00494AB7" w:rsidRDefault="00494AB7" w:rsidP="00A14C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3:</w:t>
      </w:r>
      <w:r w:rsidR="00A05A01">
        <w:rPr>
          <w:rFonts w:ascii="Times New Roman" w:hAnsi="Times New Roman" w:cs="Times New Roman"/>
        </w:rPr>
        <w:t xml:space="preserve"> 36 018,00</w:t>
      </w:r>
    </w:p>
    <w:p w:rsidR="00494AB7" w:rsidRDefault="00494AB7" w:rsidP="00A14C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4:</w:t>
      </w:r>
      <w:r w:rsidR="00A05A01">
        <w:rPr>
          <w:rFonts w:ascii="Times New Roman" w:hAnsi="Times New Roman" w:cs="Times New Roman"/>
        </w:rPr>
        <w:t xml:space="preserve"> 5 697,00</w:t>
      </w:r>
    </w:p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/>
    <w:p w:rsidR="00A14CC5" w:rsidRDefault="00A14CC5" w:rsidP="00A14CC5"/>
    <w:p w:rsidR="00A315BC" w:rsidRDefault="00A315BC"/>
    <w:sectPr w:rsidR="00A315BC" w:rsidSect="00A1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5"/>
    <w:rsid w:val="00494AB7"/>
    <w:rsid w:val="00707AEE"/>
    <w:rsid w:val="00A05A01"/>
    <w:rsid w:val="00A14CC5"/>
    <w:rsid w:val="00A315BC"/>
    <w:rsid w:val="00C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9D9F-C760-43C7-BAA4-145370AD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C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14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14CC5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4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dcterms:created xsi:type="dcterms:W3CDTF">2018-12-05T10:19:00Z</dcterms:created>
  <dcterms:modified xsi:type="dcterms:W3CDTF">2018-12-05T10:19:00Z</dcterms:modified>
</cp:coreProperties>
</file>