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F0" w:rsidRPr="00AB775A" w:rsidRDefault="002F02F0" w:rsidP="002F02F0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2F02F0" w:rsidRPr="00AB775A" w:rsidRDefault="002F02F0" w:rsidP="002F02F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2F02F0" w:rsidRPr="00AB775A" w:rsidRDefault="002F02F0" w:rsidP="002F02F0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AB775A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AB775A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702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https://ted.europa.eu/udl?uri=TED:NOTICE:453808-2018:TEXT:PL:HTML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Num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er ogłoszenia w Dz.U. S: </w:t>
      </w:r>
      <w:r w:rsidRPr="00A8702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2018/S 200-453808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F02F0" w:rsidRPr="00AB775A" w:rsidRDefault="002F02F0" w:rsidP="002F02F0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F02F0" w:rsidRPr="00AB775A" w:rsidTr="0052465C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2F02F0" w:rsidRPr="00AB775A" w:rsidTr="0052465C">
        <w:trPr>
          <w:trHeight w:val="485"/>
          <w:jc w:val="center"/>
        </w:trPr>
        <w:tc>
          <w:tcPr>
            <w:tcW w:w="5211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</w:t>
            </w:r>
            <w:proofErr w:type="spellStart"/>
            <w:r w:rsidRPr="000456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videobronchofiberoskopu</w:t>
            </w:r>
            <w:proofErr w:type="spellEnd"/>
            <w:r w:rsidRPr="000456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interwencyjnego i szaf medycznych</w:t>
            </w:r>
          </w:p>
        </w:tc>
      </w:tr>
      <w:tr w:rsidR="002F02F0" w:rsidRPr="00AB775A" w:rsidTr="0052465C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113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/2018</w:t>
            </w:r>
          </w:p>
        </w:tc>
      </w:tr>
    </w:tbl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AB775A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2F02F0" w:rsidRPr="00AB775A" w:rsidTr="0052465C">
        <w:trPr>
          <w:trHeight w:val="1372"/>
        </w:trPr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AB77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AB77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trHeight w:val="2002"/>
        </w:trPr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AB77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02F0" w:rsidRPr="00AB775A" w:rsidTr="0052465C">
        <w:tc>
          <w:tcPr>
            <w:tcW w:w="4644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uzupełnić część V (w stosownych przypadkach) oraz w każdym przypadku wypełnić i podpisać część VI. </w:t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F02F0" w:rsidRPr="00AB775A" w:rsidTr="0052465C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2F02F0" w:rsidRPr="0004568B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B: Informacje na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temat przedstawicieli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02F0" w:rsidRPr="00AB775A" w:rsidTr="0052465C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W stosownych przypadkach proszę podać imię i nazwisko (imiona i nazwiska) oraz adres(-y) osoby (osób) upoważnionej(-</w:t>
            </w:r>
            <w:proofErr w:type="spellStart"/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ych</w:t>
            </w:r>
            <w:proofErr w:type="spellEnd"/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) do reprezentowania wykonawcy na potrzeby niniejszego postępowania o udzielenie zamówienia:</w:t>
            </w:r>
          </w:p>
        </w:tc>
      </w:tr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AB775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F02F0" w:rsidRPr="00AB775A" w:rsidTr="0052465C">
        <w:tc>
          <w:tcPr>
            <w:tcW w:w="9889" w:type="dxa"/>
            <w:gridSpan w:val="2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F02F0" w:rsidRPr="00AB775A" w:rsidRDefault="002F02F0" w:rsidP="002F0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AB775A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02F0" w:rsidRPr="00AB775A" w:rsidTr="005246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644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2F02F0" w:rsidRPr="0004568B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wymaganych w niniejszej sekcji, proszę przedstawić – dla każdego podwykonawcy (każdej kategorii podwykonawców), których to dotyczy – informacje wymagane w niniejszej części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sekcja A i B oraz w części III.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AB775A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AB775A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praca dzieci</w:t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AB775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AB775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F02F0" w:rsidRPr="00AB775A" w:rsidTr="0052465C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92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2F02F0" w:rsidRPr="00AB775A" w:rsidTr="0052465C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AB775A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2F02F0" w:rsidRPr="00AB775A" w:rsidTr="0052465C">
        <w:tc>
          <w:tcPr>
            <w:tcW w:w="492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AB775A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2F02F0" w:rsidRPr="00AB775A" w:rsidTr="0052465C">
        <w:tc>
          <w:tcPr>
            <w:tcW w:w="492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2F02F0" w:rsidRPr="00AB775A" w:rsidTr="0052465C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F02F0" w:rsidRPr="00AB775A" w:rsidTr="0052465C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2F02F0" w:rsidRPr="00AB775A" w:rsidRDefault="002F02F0" w:rsidP="002F02F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2F02F0" w:rsidRPr="00AB775A" w:rsidRDefault="002F02F0" w:rsidP="002F02F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2F02F0" w:rsidRPr="00AB775A" w:rsidRDefault="002F02F0" w:rsidP="002F02F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02F0" w:rsidRPr="00AB775A" w:rsidRDefault="002F02F0" w:rsidP="0052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2F02F0" w:rsidRPr="00AB775A" w:rsidTr="0052465C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F02F0" w:rsidRPr="00AB775A" w:rsidRDefault="002F02F0" w:rsidP="0052465C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2F02F0" w:rsidRPr="00AB775A" w:rsidTr="0052465C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2F02F0" w:rsidRPr="00AB775A" w:rsidTr="0052465C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F02F0" w:rsidRPr="00AB775A" w:rsidTr="0052465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F02F0" w:rsidRPr="00AB775A" w:rsidTr="0052465C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F02F0" w:rsidRPr="00AB775A" w:rsidTr="0052465C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2F02F0" w:rsidRPr="00AB775A" w:rsidRDefault="002F02F0" w:rsidP="0052465C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2F02F0" w:rsidRPr="00AB775A" w:rsidTr="0052465C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F02F0" w:rsidRPr="00AB775A" w:rsidTr="0052465C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F02F0" w:rsidRPr="00AB775A" w:rsidTr="0052465C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F02F0" w:rsidRPr="00AB775A" w:rsidTr="0052465C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F02F0" w:rsidRPr="00AB775A" w:rsidTr="0052465C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F02F0" w:rsidRPr="00AB775A" w:rsidTr="0052465C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F02F0" w:rsidRPr="00AB775A" w:rsidTr="0052465C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F02F0" w:rsidRPr="00AB775A" w:rsidTr="0052465C">
        <w:tc>
          <w:tcPr>
            <w:tcW w:w="521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AB775A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AB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77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F02F0" w:rsidRPr="00AB775A" w:rsidTr="0052465C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AB775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c>
          <w:tcPr>
            <w:tcW w:w="521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Jeżeli dokumentacja wymagana w stosownym ogłoszeniu lub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dokładne dane referencyjne dokumentacji):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2F02F0" w:rsidRPr="00AB775A" w:rsidTr="0052465C">
        <w:tc>
          <w:tcPr>
            <w:tcW w:w="5211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lastRenderedPageBreak/>
              <w:t>W przypadku gdy ma zastosowanie którakolwiek z podstaw wykluczenia o charakterze wyłącznie krajowym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666"/>
      </w:tblGrid>
      <w:tr w:rsidR="002F02F0" w:rsidRPr="00AB775A" w:rsidTr="0052465C"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F02F0" w:rsidRPr="00AB775A" w:rsidTr="0052465C">
        <w:tc>
          <w:tcPr>
            <w:tcW w:w="5110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66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i/lub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7E6E6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F02F0" w:rsidRPr="00AB775A" w:rsidTr="0052465C">
              <w:tc>
                <w:tcPr>
                  <w:tcW w:w="1336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AB775A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2F02F0" w:rsidRPr="00AB775A" w:rsidTr="0052465C">
              <w:tc>
                <w:tcPr>
                  <w:tcW w:w="1336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F02F0" w:rsidRPr="00AB775A" w:rsidRDefault="002F02F0" w:rsidP="0052465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AB775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AB775A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12) W odniesieniu do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2F02F0" w:rsidRPr="00AB775A" w:rsidRDefault="002F02F0" w:rsidP="002F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F02F0" w:rsidRPr="00AB775A" w:rsidTr="0052465C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F02F0" w:rsidRPr="00AB775A" w:rsidTr="0052465C">
        <w:trPr>
          <w:jc w:val="center"/>
        </w:trPr>
        <w:tc>
          <w:tcPr>
            <w:tcW w:w="5211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AB775A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AB775A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2F02F0" w:rsidRPr="00AB775A" w:rsidRDefault="002F02F0" w:rsidP="005246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775A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VI: Oświadczenia końcowe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B775A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AB775A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AB77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F02F0" w:rsidRPr="00D7573B" w:rsidRDefault="002F02F0" w:rsidP="002F02F0">
      <w:pPr>
        <w:pStyle w:val="Default"/>
        <w:rPr>
          <w:rFonts w:ascii="Liberation Sans" w:eastAsiaTheme="minorHAnsi" w:hAnsi="Liberation Sans" w:cs="Liberation Sans"/>
          <w:lang w:eastAsia="en-US"/>
        </w:rPr>
      </w:pPr>
      <w:r w:rsidRPr="00AB775A">
        <w:rPr>
          <w:i/>
          <w:sz w:val="20"/>
          <w:szCs w:val="20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AB775A">
        <w:rPr>
          <w:i/>
          <w:sz w:val="20"/>
          <w:szCs w:val="20"/>
          <w:shd w:val="clear" w:color="auto" w:fill="FFFF99"/>
        </w:rPr>
        <w:t>[wskazać część/sekcję/punkt(-y), których to dotyczy]</w:t>
      </w:r>
      <w:r w:rsidRPr="00AB775A">
        <w:rPr>
          <w:i/>
          <w:sz w:val="20"/>
          <w:szCs w:val="20"/>
        </w:rPr>
        <w:t xml:space="preserve"> niniejszego jednolitego europejskiego dokumentu zamówienia, na potrzeby przetargu nieograniczonego na dostawę</w:t>
      </w:r>
      <w:r>
        <w:rPr>
          <w:i/>
          <w:sz w:val="20"/>
          <w:szCs w:val="20"/>
        </w:rPr>
        <w:t xml:space="preserve"> </w:t>
      </w:r>
      <w:proofErr w:type="spellStart"/>
      <w:r w:rsidRPr="0004568B">
        <w:rPr>
          <w:i/>
          <w:sz w:val="20"/>
          <w:szCs w:val="20"/>
        </w:rPr>
        <w:t>videobronchofiberoskopu</w:t>
      </w:r>
      <w:proofErr w:type="spellEnd"/>
      <w:r w:rsidRPr="0004568B">
        <w:rPr>
          <w:i/>
          <w:sz w:val="20"/>
          <w:szCs w:val="20"/>
        </w:rPr>
        <w:t xml:space="preserve"> interwencyjnego i szaf medycznych</w:t>
      </w:r>
      <w:r w:rsidRPr="00AB775A">
        <w:rPr>
          <w:i/>
          <w:sz w:val="20"/>
          <w:szCs w:val="20"/>
        </w:rPr>
        <w:t>, numer ogłoszenia w Dz.U.: 2018/S 2018</w:t>
      </w:r>
      <w:r>
        <w:rPr>
          <w:i/>
          <w:sz w:val="20"/>
          <w:szCs w:val="20"/>
        </w:rPr>
        <w:t xml:space="preserve">/S </w:t>
      </w:r>
      <w:r w:rsidRPr="00D7573B">
        <w:rPr>
          <w:bCs/>
          <w:i/>
          <w:sz w:val="20"/>
          <w:szCs w:val="20"/>
        </w:rPr>
        <w:t>200-453808</w:t>
      </w:r>
      <w:r>
        <w:rPr>
          <w:i/>
          <w:sz w:val="20"/>
          <w:szCs w:val="20"/>
        </w:rPr>
        <w:t xml:space="preserve"> nr referencyjny 113</w:t>
      </w:r>
      <w:r w:rsidRPr="00AB775A">
        <w:rPr>
          <w:i/>
          <w:sz w:val="20"/>
          <w:szCs w:val="20"/>
        </w:rPr>
        <w:t>/2018</w:t>
      </w:r>
    </w:p>
    <w:p w:rsidR="002F02F0" w:rsidRPr="00AB775A" w:rsidRDefault="002F02F0" w:rsidP="002F02F0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AB775A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AB775A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AB775A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2F02F0" w:rsidRPr="00AB775A" w:rsidRDefault="002F02F0" w:rsidP="002F02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AB775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F02F0" w:rsidRPr="00AB775A" w:rsidRDefault="002F02F0" w:rsidP="002F02F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F02F0" w:rsidRPr="00AB775A" w:rsidRDefault="002F02F0" w:rsidP="002F02F0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921B8" w:rsidRDefault="006921B8">
      <w:bookmarkStart w:id="11" w:name="_GoBack"/>
      <w:bookmarkEnd w:id="11"/>
    </w:p>
    <w:sectPr w:rsidR="006921B8" w:rsidSect="002F02F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11" w:rsidRDefault="00784E11" w:rsidP="002F02F0">
      <w:pPr>
        <w:spacing w:after="0" w:line="240" w:lineRule="auto"/>
      </w:pPr>
      <w:r>
        <w:separator/>
      </w:r>
    </w:p>
  </w:endnote>
  <w:endnote w:type="continuationSeparator" w:id="0">
    <w:p w:rsidR="00784E11" w:rsidRDefault="00784E11" w:rsidP="002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11" w:rsidRDefault="00784E11" w:rsidP="002F02F0">
      <w:pPr>
        <w:spacing w:after="0" w:line="240" w:lineRule="auto"/>
      </w:pPr>
      <w:r>
        <w:separator/>
      </w:r>
    </w:p>
  </w:footnote>
  <w:footnote w:type="continuationSeparator" w:id="0">
    <w:p w:rsidR="00784E11" w:rsidRDefault="00784E11" w:rsidP="002F02F0">
      <w:pPr>
        <w:spacing w:after="0" w:line="240" w:lineRule="auto"/>
      </w:pPr>
      <w:r>
        <w:continuationSeparator/>
      </w:r>
    </w:p>
  </w:footnote>
  <w:footnote w:id="1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F02F0" w:rsidRPr="003B6373" w:rsidRDefault="002F02F0" w:rsidP="002F02F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F02F0" w:rsidRPr="003B6373" w:rsidRDefault="002F02F0" w:rsidP="002F02F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F02F0" w:rsidRPr="0004568B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04568B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2F02F0" w:rsidRPr="0004568B" w:rsidRDefault="002F02F0" w:rsidP="002F02F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456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568B">
        <w:rPr>
          <w:rFonts w:ascii="Arial" w:hAnsi="Arial" w:cs="Arial"/>
          <w:sz w:val="16"/>
          <w:szCs w:val="16"/>
        </w:rPr>
        <w:tab/>
        <w:t xml:space="preserve">Por. </w:t>
      </w:r>
      <w:r w:rsidRPr="0004568B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F02F0" w:rsidRPr="0004568B" w:rsidRDefault="002F02F0" w:rsidP="002F02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4568B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F02F0" w:rsidRPr="0004568B" w:rsidRDefault="002F02F0" w:rsidP="002F02F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4568B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F02F0" w:rsidRPr="0004568B" w:rsidRDefault="002F02F0" w:rsidP="002F02F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04568B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04568B">
        <w:rPr>
          <w:rFonts w:ascii="Arial" w:hAnsi="Arial" w:cs="Arial"/>
          <w:sz w:val="16"/>
          <w:szCs w:val="16"/>
        </w:rPr>
        <w:t xml:space="preserve"> i które </w:t>
      </w:r>
      <w:r w:rsidRPr="0004568B">
        <w:rPr>
          <w:rFonts w:ascii="Arial" w:hAnsi="Arial" w:cs="Arial"/>
          <w:b/>
          <w:sz w:val="16"/>
          <w:szCs w:val="16"/>
        </w:rPr>
        <w:t>zatrudniają mniej niż 250 osób</w:t>
      </w:r>
      <w:r w:rsidRPr="0004568B">
        <w:rPr>
          <w:rFonts w:ascii="Arial" w:hAnsi="Arial" w:cs="Arial"/>
          <w:sz w:val="16"/>
          <w:szCs w:val="16"/>
        </w:rPr>
        <w:t xml:space="preserve"> i których </w:t>
      </w:r>
      <w:r w:rsidRPr="0004568B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04568B">
        <w:rPr>
          <w:rFonts w:ascii="Arial" w:hAnsi="Arial" w:cs="Arial"/>
          <w:sz w:val="16"/>
          <w:szCs w:val="16"/>
        </w:rPr>
        <w:t xml:space="preserve"> </w:t>
      </w:r>
      <w:r w:rsidRPr="0004568B">
        <w:rPr>
          <w:rFonts w:ascii="Arial" w:hAnsi="Arial" w:cs="Arial"/>
          <w:b/>
          <w:i/>
          <w:sz w:val="16"/>
          <w:szCs w:val="16"/>
        </w:rPr>
        <w:t>lub</w:t>
      </w:r>
      <w:r w:rsidRPr="0004568B">
        <w:rPr>
          <w:rFonts w:ascii="Arial" w:hAnsi="Arial" w:cs="Arial"/>
          <w:sz w:val="16"/>
          <w:szCs w:val="16"/>
        </w:rPr>
        <w:t xml:space="preserve"> </w:t>
      </w:r>
      <w:r w:rsidRPr="0004568B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04568B">
        <w:rPr>
          <w:rFonts w:ascii="Arial" w:hAnsi="Arial" w:cs="Arial"/>
          <w:sz w:val="16"/>
          <w:szCs w:val="16"/>
        </w:rPr>
        <w:t>.</w:t>
      </w:r>
    </w:p>
  </w:footnote>
  <w:footnote w:id="8">
    <w:p w:rsidR="002F02F0" w:rsidRPr="0004568B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0456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568B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F02F0" w:rsidRPr="0004568B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0456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568B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04568B">
        <w:rPr>
          <w:rFonts w:ascii="Arial" w:hAnsi="Arial" w:cs="Arial"/>
          <w:sz w:val="16"/>
          <w:szCs w:val="16"/>
        </w:rPr>
        <w:t>defaworyzowanych</w:t>
      </w:r>
      <w:proofErr w:type="spellEnd"/>
      <w:r w:rsidRPr="0004568B">
        <w:rPr>
          <w:rFonts w:ascii="Arial" w:hAnsi="Arial" w:cs="Arial"/>
          <w:sz w:val="16"/>
          <w:szCs w:val="16"/>
        </w:rPr>
        <w:t>.</w:t>
      </w:r>
    </w:p>
  </w:footnote>
  <w:footnote w:id="10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309 z 25.11.2005, s. 15).</w:t>
      </w:r>
    </w:p>
  </w:footnote>
  <w:footnote w:id="18">
    <w:p w:rsidR="002F02F0" w:rsidRPr="0004568B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04568B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04568B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04568B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04568B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F02F0" w:rsidRPr="003B6373" w:rsidRDefault="002F02F0" w:rsidP="002F02F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0"/>
    <w:rsid w:val="002F02F0"/>
    <w:rsid w:val="006921B8"/>
    <w:rsid w:val="007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5F0F-2960-4AA3-9B3B-7E0EFEE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2F02F0"/>
    <w:rPr>
      <w:b/>
      <w:i/>
      <w:spacing w:val="0"/>
    </w:rPr>
  </w:style>
  <w:style w:type="character" w:styleId="Odwoanieprzypisudolnego">
    <w:name w:val="footnote reference"/>
    <w:rsid w:val="002F02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F02F0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02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F02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4617</Words>
  <Characters>27707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2018-10-17T12:04:00Z</dcterms:created>
  <dcterms:modified xsi:type="dcterms:W3CDTF">2018-10-17T12:04:00Z</dcterms:modified>
</cp:coreProperties>
</file>