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E3" w:rsidRDefault="00E36BE3" w:rsidP="00E36BE3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E36BE3" w:rsidRDefault="00E36BE3" w:rsidP="00E36BE3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E36BE3" w:rsidRDefault="00E36BE3" w:rsidP="00E36BE3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ul. M. </w:t>
      </w:r>
      <w:proofErr w:type="spellStart"/>
      <w:r>
        <w:rPr>
          <w:rFonts w:ascii="Times New Roman" w:eastAsia="Calibri" w:hAnsi="Times New Roman" w:cs="Times New Roman"/>
          <w:lang w:eastAsia="pl-PL"/>
        </w:rPr>
        <w:t>Skłodowskiej-Curie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24A, 15-276 Białystok</w:t>
      </w:r>
    </w:p>
    <w:p w:rsidR="00E36BE3" w:rsidRDefault="00E36BE3" w:rsidP="00E36BE3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E36BE3" w:rsidRDefault="00E36BE3" w:rsidP="00E36BE3">
      <w:pPr>
        <w:pStyle w:val="Styl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Dotyczy: przetargu nieograniczonego na</w:t>
      </w:r>
      <w:r w:rsidRPr="00E36BE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dostawę pomp insulinowych wraz z wyposażeniem (sprawa nr 66/2018)</w:t>
      </w:r>
    </w:p>
    <w:p w:rsidR="00E36BE3" w:rsidRDefault="00E36BE3" w:rsidP="00E36BE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INFORMACJA Z OTWARCIA OFERT</w:t>
      </w:r>
    </w:p>
    <w:p w:rsidR="00E36BE3" w:rsidRDefault="00E36BE3" w:rsidP="00E36BE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(dn. 27.07.2018 r. godz. 11:00)</w:t>
      </w:r>
    </w:p>
    <w:p w:rsidR="00E36BE3" w:rsidRDefault="00E36BE3" w:rsidP="00E36BE3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Oferty złożyli:</w:t>
      </w:r>
    </w:p>
    <w:p w:rsidR="00E36BE3" w:rsidRDefault="00E36BE3" w:rsidP="00E36BE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139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779"/>
        <w:gridCol w:w="2693"/>
        <w:gridCol w:w="3968"/>
        <w:gridCol w:w="2835"/>
      </w:tblGrid>
      <w:tr w:rsidR="00E36BE3" w:rsidTr="00E36BE3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3" w:rsidRDefault="00E36BE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3" w:rsidRDefault="00E36BE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3" w:rsidRDefault="00E36BE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w zł brutto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E3" w:rsidRDefault="00E36BE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36BE3" w:rsidRDefault="00E36BE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3" w:rsidRDefault="00E36BE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</w:t>
            </w:r>
          </w:p>
        </w:tc>
      </w:tr>
      <w:tr w:rsidR="00E36BE3" w:rsidTr="00E36BE3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3" w:rsidRDefault="00E36B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E3" w:rsidRDefault="00E36BE3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Medtronic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Poland Sp. z o.o. ul. Polna 11, 00-633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3" w:rsidRDefault="000C162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117 990,00 zł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3" w:rsidRDefault="000C1627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E3" w:rsidRDefault="000C1627">
            <w:pPr>
              <w:spacing w:after="0" w:line="252" w:lineRule="auto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 miesięcy</w:t>
            </w:r>
            <w:bookmarkStart w:id="0" w:name="_GoBack"/>
            <w:bookmarkEnd w:id="0"/>
          </w:p>
        </w:tc>
      </w:tr>
    </w:tbl>
    <w:p w:rsidR="00E36BE3" w:rsidRDefault="00E36BE3" w:rsidP="00E36BE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Kwota brutto, jaką Zamawiający zamierza przeznaczyć na sfinansowanie zamówienia: </w:t>
      </w:r>
      <w:r>
        <w:rPr>
          <w:rFonts w:ascii="Times New Roman" w:hAnsi="Times New Roman" w:cs="Times New Roman"/>
        </w:rPr>
        <w:t>117 990,00 zł</w:t>
      </w:r>
    </w:p>
    <w:p w:rsidR="00E36BE3" w:rsidRDefault="00E36BE3" w:rsidP="00E36BE3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071"/>
      </w:tblGrid>
      <w:tr w:rsidR="00E36BE3" w:rsidTr="00E36BE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E3" w:rsidRDefault="00E36BE3">
            <w:pPr>
              <w:spacing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Pakiet nr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E3" w:rsidRDefault="00E36BE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117 990,00 zł</w:t>
            </w:r>
          </w:p>
        </w:tc>
      </w:tr>
    </w:tbl>
    <w:p w:rsidR="00E36BE3" w:rsidRDefault="00E36BE3" w:rsidP="00E36BE3">
      <w:pPr>
        <w:rPr>
          <w:rFonts w:ascii="Times New Roman" w:hAnsi="Times New Roman" w:cs="Times New Roman"/>
        </w:rPr>
      </w:pPr>
    </w:p>
    <w:p w:rsidR="00E36BE3" w:rsidRDefault="00E36BE3" w:rsidP="00E36BE3">
      <w:pPr>
        <w:rPr>
          <w:rFonts w:ascii="Times New Roman" w:hAnsi="Times New Roman" w:cs="Times New Roman"/>
        </w:rPr>
      </w:pPr>
    </w:p>
    <w:p w:rsidR="00E36BE3" w:rsidRDefault="00E36BE3" w:rsidP="00E36BE3">
      <w:pPr>
        <w:rPr>
          <w:rFonts w:ascii="Times New Roman" w:hAnsi="Times New Roman" w:cs="Times New Roman"/>
        </w:rPr>
      </w:pPr>
    </w:p>
    <w:p w:rsidR="00E36BE3" w:rsidRDefault="00E36BE3" w:rsidP="00E36BE3"/>
    <w:p w:rsidR="009C443E" w:rsidRDefault="009C443E"/>
    <w:sectPr w:rsidR="009C443E" w:rsidSect="00E36B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E3"/>
    <w:rsid w:val="000C1627"/>
    <w:rsid w:val="009C443E"/>
    <w:rsid w:val="00E3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44A25-858E-4A73-9D7E-EF7B16C4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BE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E36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E36BE3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36B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dcterms:created xsi:type="dcterms:W3CDTF">2018-07-27T07:56:00Z</dcterms:created>
  <dcterms:modified xsi:type="dcterms:W3CDTF">2018-07-27T09:10:00Z</dcterms:modified>
</cp:coreProperties>
</file>