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09" w:rsidRDefault="00421509" w:rsidP="00421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Białystok, dn. 24</w:t>
      </w:r>
      <w:r>
        <w:rPr>
          <w:rFonts w:ascii="Times New Roman" w:eastAsia="Calibri" w:hAnsi="Times New Roman" w:cs="Times New Roman"/>
        </w:rPr>
        <w:t>.07.2018r.</w:t>
      </w: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ZP/VII/18/800</w:t>
      </w: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1509" w:rsidRDefault="00421509" w:rsidP="0042150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1509" w:rsidRDefault="00421509" w:rsidP="0042150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21509" w:rsidRDefault="00421509" w:rsidP="0042150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Dotyczy: Przetargu ni</w:t>
      </w:r>
      <w:bookmarkStart w:id="0" w:name="_GoBack"/>
      <w:bookmarkEnd w:id="0"/>
      <w:r>
        <w:rPr>
          <w:rFonts w:ascii="Times New Roman" w:eastAsia="Calibri" w:hAnsi="Times New Roman" w:cs="Times New Roman"/>
        </w:rPr>
        <w:t>eograniczonego na dostawę pomp insulinowych</w:t>
      </w:r>
      <w:r>
        <w:rPr>
          <w:rFonts w:ascii="Times New Roman" w:eastAsia="Calibri" w:hAnsi="Times New Roman" w:cs="Times New Roman"/>
        </w:rPr>
        <w:t xml:space="preserve"> wraz z wyposażeniem (n</w:t>
      </w:r>
      <w:r>
        <w:rPr>
          <w:rFonts w:ascii="Times New Roman" w:eastAsia="Calibri" w:hAnsi="Times New Roman" w:cs="Times New Roman"/>
        </w:rPr>
        <w:t>r sprawy: 66/2018).</w:t>
      </w:r>
    </w:p>
    <w:p w:rsidR="00421509" w:rsidRDefault="00421509" w:rsidP="0042150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421509" w:rsidRDefault="00421509" w:rsidP="00421509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Times New Roman" w:hAnsi="Times New Roman" w:cs="Times New Roman"/>
          <w:lang w:eastAsia="pl-PL"/>
        </w:rPr>
        <w:t>.07.2018r. do godz. 10.00 - składanie ofert</w:t>
      </w:r>
    </w:p>
    <w:p w:rsidR="00421509" w:rsidRDefault="00421509" w:rsidP="00421509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27</w:t>
      </w:r>
      <w:r>
        <w:rPr>
          <w:rFonts w:ascii="Times New Roman" w:eastAsia="Times New Roman" w:hAnsi="Times New Roman" w:cs="Times New Roman"/>
          <w:lang w:eastAsia="pl-PL"/>
        </w:rPr>
        <w:t>.07.2018r. godz. 11.00 – otwarcie ofert</w:t>
      </w:r>
    </w:p>
    <w:p w:rsidR="00421509" w:rsidRDefault="00421509" w:rsidP="00421509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421509" w:rsidRDefault="00421509" w:rsidP="0042150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421509" w:rsidRDefault="00421509" w:rsidP="0042150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B2A01" w:rsidRDefault="00DB2A01"/>
    <w:sectPr w:rsidR="00DB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9"/>
    <w:rsid w:val="00421509"/>
    <w:rsid w:val="00D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FF4F-E506-43EB-8B30-A192BEF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5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2018-07-24T07:17:00Z</dcterms:created>
  <dcterms:modified xsi:type="dcterms:W3CDTF">2018-07-24T07:22:00Z</dcterms:modified>
</cp:coreProperties>
</file>