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54881" w:rsidRDefault="005176BD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1"/>
          <w:szCs w:val="21"/>
        </w:rPr>
      </w:pPr>
      <w:r w:rsidRPr="00254881">
        <w:rPr>
          <w:b w:val="0"/>
          <w:sz w:val="21"/>
          <w:szCs w:val="21"/>
        </w:rPr>
        <w:t xml:space="preserve">Białystok, dn. </w:t>
      </w:r>
      <w:r w:rsidR="00254881" w:rsidRPr="00254881">
        <w:rPr>
          <w:b w:val="0"/>
          <w:sz w:val="21"/>
          <w:szCs w:val="21"/>
        </w:rPr>
        <w:t>29</w:t>
      </w:r>
      <w:r w:rsidR="008900F4" w:rsidRPr="00254881">
        <w:rPr>
          <w:b w:val="0"/>
          <w:sz w:val="21"/>
          <w:szCs w:val="21"/>
        </w:rPr>
        <w:t>.06</w:t>
      </w:r>
      <w:r w:rsidR="00AC0781" w:rsidRPr="00254881">
        <w:rPr>
          <w:b w:val="0"/>
          <w:sz w:val="21"/>
          <w:szCs w:val="21"/>
        </w:rPr>
        <w:t>.2018</w:t>
      </w:r>
      <w:r w:rsidR="00B80296" w:rsidRPr="00254881">
        <w:rPr>
          <w:b w:val="0"/>
          <w:sz w:val="21"/>
          <w:szCs w:val="21"/>
        </w:rPr>
        <w:t xml:space="preserve"> r.</w:t>
      </w:r>
    </w:p>
    <w:p w:rsidR="00B80296" w:rsidRPr="00254881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1"/>
          <w:szCs w:val="21"/>
        </w:rPr>
      </w:pPr>
      <w:r w:rsidRPr="00254881">
        <w:rPr>
          <w:b w:val="0"/>
          <w:sz w:val="21"/>
          <w:szCs w:val="21"/>
        </w:rPr>
        <w:t>ZP/</w:t>
      </w:r>
      <w:r w:rsidR="00C24DDE" w:rsidRPr="00254881">
        <w:rPr>
          <w:b w:val="0"/>
          <w:sz w:val="21"/>
          <w:szCs w:val="21"/>
        </w:rPr>
        <w:t>V</w:t>
      </w:r>
      <w:r w:rsidR="008900F4" w:rsidRPr="00254881">
        <w:rPr>
          <w:b w:val="0"/>
          <w:sz w:val="21"/>
          <w:szCs w:val="21"/>
        </w:rPr>
        <w:t>I</w:t>
      </w:r>
      <w:r w:rsidR="00AC0781" w:rsidRPr="00254881">
        <w:rPr>
          <w:b w:val="0"/>
          <w:sz w:val="21"/>
          <w:szCs w:val="21"/>
        </w:rPr>
        <w:t>/18</w:t>
      </w:r>
      <w:r w:rsidR="0051266B" w:rsidRPr="00254881">
        <w:rPr>
          <w:b w:val="0"/>
          <w:sz w:val="21"/>
          <w:szCs w:val="21"/>
        </w:rPr>
        <w:t>/</w:t>
      </w:r>
      <w:r w:rsidR="007F44D7">
        <w:rPr>
          <w:b w:val="0"/>
          <w:sz w:val="21"/>
          <w:szCs w:val="21"/>
        </w:rPr>
        <w:t>734</w:t>
      </w:r>
    </w:p>
    <w:p w:rsidR="00254881" w:rsidRPr="00254881" w:rsidRDefault="00254881" w:rsidP="00B80296">
      <w:pPr>
        <w:pStyle w:val="Tekstpodstawowy"/>
        <w:tabs>
          <w:tab w:val="left" w:pos="426"/>
        </w:tabs>
        <w:spacing w:line="276" w:lineRule="auto"/>
        <w:rPr>
          <w:sz w:val="21"/>
          <w:szCs w:val="21"/>
        </w:rPr>
      </w:pPr>
    </w:p>
    <w:p w:rsidR="00B80296" w:rsidRPr="00254881" w:rsidRDefault="00B80296" w:rsidP="00B80296">
      <w:pPr>
        <w:pStyle w:val="Tekstpodstawowy"/>
        <w:tabs>
          <w:tab w:val="left" w:pos="426"/>
        </w:tabs>
        <w:spacing w:line="276" w:lineRule="auto"/>
        <w:rPr>
          <w:sz w:val="21"/>
          <w:szCs w:val="21"/>
        </w:rPr>
      </w:pPr>
      <w:r w:rsidRPr="00254881">
        <w:rPr>
          <w:sz w:val="21"/>
          <w:szCs w:val="21"/>
        </w:rPr>
        <w:t>INFORMACJA O WYBORZE OFERTY NAJKORZYSTNIEJSZEJ</w:t>
      </w:r>
    </w:p>
    <w:p w:rsidR="00B80296" w:rsidRPr="00254881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1"/>
          <w:szCs w:val="21"/>
        </w:rPr>
      </w:pPr>
      <w:r w:rsidRPr="00254881">
        <w:rPr>
          <w:b w:val="0"/>
          <w:sz w:val="21"/>
          <w:szCs w:val="21"/>
        </w:rPr>
        <w:t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</w:t>
      </w:r>
      <w:r w:rsidR="00FD66E3" w:rsidRPr="00254881">
        <w:rPr>
          <w:b w:val="0"/>
          <w:sz w:val="21"/>
          <w:szCs w:val="21"/>
        </w:rPr>
        <w:t xml:space="preserve"> usługi</w:t>
      </w:r>
      <w:r w:rsidRPr="00254881">
        <w:rPr>
          <w:b w:val="0"/>
          <w:sz w:val="21"/>
          <w:szCs w:val="21"/>
        </w:rPr>
        <w:t xml:space="preserve"> </w:t>
      </w:r>
      <w:r w:rsidR="00FD66E3" w:rsidRPr="00254881">
        <w:rPr>
          <w:b w:val="0"/>
          <w:sz w:val="21"/>
          <w:szCs w:val="21"/>
        </w:rPr>
        <w:t xml:space="preserve">serwisowe </w:t>
      </w:r>
      <w:r w:rsidR="00254881" w:rsidRPr="00254881">
        <w:rPr>
          <w:b w:val="0"/>
          <w:sz w:val="21"/>
          <w:szCs w:val="21"/>
        </w:rPr>
        <w:t xml:space="preserve">na sprzęt medyczny na okres 36 m-cy </w:t>
      </w:r>
      <w:r w:rsidR="00C24DDE" w:rsidRPr="00254881">
        <w:rPr>
          <w:b w:val="0"/>
          <w:sz w:val="21"/>
          <w:szCs w:val="21"/>
        </w:rPr>
        <w:t xml:space="preserve">(sprawa nr </w:t>
      </w:r>
      <w:r w:rsidR="00254881" w:rsidRPr="00254881">
        <w:rPr>
          <w:b w:val="0"/>
          <w:sz w:val="21"/>
          <w:szCs w:val="21"/>
        </w:rPr>
        <w:t>38</w:t>
      </w:r>
      <w:r w:rsidR="00C24DDE" w:rsidRPr="00254881">
        <w:rPr>
          <w:b w:val="0"/>
          <w:sz w:val="21"/>
          <w:szCs w:val="21"/>
        </w:rPr>
        <w:t>/2018</w:t>
      </w:r>
      <w:r w:rsidR="00470C7A" w:rsidRPr="00254881">
        <w:rPr>
          <w:b w:val="0"/>
          <w:sz w:val="21"/>
          <w:szCs w:val="21"/>
        </w:rPr>
        <w:t>)</w:t>
      </w:r>
      <w:r w:rsidR="0051266B" w:rsidRPr="00254881">
        <w:rPr>
          <w:b w:val="0"/>
          <w:sz w:val="21"/>
          <w:szCs w:val="21"/>
        </w:rPr>
        <w:t xml:space="preserve"> </w:t>
      </w:r>
      <w:r w:rsidRPr="00254881">
        <w:rPr>
          <w:b w:val="0"/>
          <w:sz w:val="21"/>
          <w:szCs w:val="21"/>
        </w:rPr>
        <w:t>w zakresie:</w:t>
      </w:r>
    </w:p>
    <w:p w:rsidR="00B80296" w:rsidRPr="00254881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1"/>
          <w:szCs w:val="21"/>
        </w:rPr>
      </w:pPr>
    </w:p>
    <w:p w:rsidR="00831C56" w:rsidRPr="00254881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Wybór oferty najkorzystniejszej: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 xml:space="preserve">Pakiet nr 1 - </w:t>
      </w: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 xml:space="preserve">Pakiet nr </w:t>
      </w:r>
      <w:r w:rsidRPr="00254881">
        <w:rPr>
          <w:rFonts w:eastAsia="Times New Roman"/>
          <w:b/>
          <w:sz w:val="21"/>
          <w:szCs w:val="21"/>
        </w:rPr>
        <w:t>2</w:t>
      </w:r>
      <w:r w:rsidRPr="00254881">
        <w:rPr>
          <w:rFonts w:eastAsia="Times New Roman"/>
          <w:b/>
          <w:sz w:val="21"/>
          <w:szCs w:val="21"/>
        </w:rPr>
        <w:t xml:space="preserve"> - </w:t>
      </w: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Pakiet nr 3</w:t>
      </w:r>
      <w:r w:rsidRPr="00254881">
        <w:rPr>
          <w:rFonts w:eastAsia="Times New Roman"/>
          <w:b/>
          <w:sz w:val="21"/>
          <w:szCs w:val="21"/>
        </w:rPr>
        <w:t xml:space="preserve"> - </w:t>
      </w: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5176BD" w:rsidRPr="00254881" w:rsidRDefault="005176BD" w:rsidP="005176BD">
      <w:pPr>
        <w:pStyle w:val="Bezodstpw"/>
        <w:rPr>
          <w:rFonts w:eastAsia="Times New Roman"/>
          <w:b/>
          <w:sz w:val="21"/>
          <w:szCs w:val="21"/>
        </w:rPr>
      </w:pPr>
    </w:p>
    <w:p w:rsidR="00B80296" w:rsidRPr="0025488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Uzasadnienie faktyczne i prawne wy</w:t>
      </w:r>
      <w:r w:rsidR="00F41CCA" w:rsidRPr="00254881">
        <w:rPr>
          <w:rFonts w:eastAsia="Times New Roman"/>
          <w:b/>
          <w:sz w:val="21"/>
          <w:szCs w:val="21"/>
        </w:rPr>
        <w:t>boru oferty najkorzystniejszej:</w:t>
      </w:r>
    </w:p>
    <w:p w:rsidR="007A779F" w:rsidRPr="00254881" w:rsidRDefault="00E07D2D" w:rsidP="007A779F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sz w:val="21"/>
          <w:szCs w:val="21"/>
        </w:rPr>
        <w:t>Oferty najkorzystniejsze zostały wybrane</w:t>
      </w:r>
      <w:r w:rsidR="00B80296" w:rsidRPr="00254881">
        <w:rPr>
          <w:rFonts w:eastAsia="Times New Roman"/>
          <w:sz w:val="21"/>
          <w:szCs w:val="21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  <w:r w:rsidR="00F26692" w:rsidRPr="00254881">
        <w:rPr>
          <w:rFonts w:eastAsia="Times New Roman"/>
          <w:sz w:val="21"/>
          <w:szCs w:val="21"/>
        </w:rPr>
        <w:t xml:space="preserve">cena: 60%, </w:t>
      </w:r>
      <w:r w:rsidR="00373CAC" w:rsidRPr="00254881">
        <w:rPr>
          <w:rFonts w:eastAsia="Times New Roman"/>
          <w:sz w:val="21"/>
          <w:szCs w:val="21"/>
        </w:rPr>
        <w:t>czas skutecznej naprawy</w:t>
      </w:r>
      <w:r w:rsidR="00C24DDE" w:rsidRPr="00254881">
        <w:rPr>
          <w:rFonts w:eastAsia="Times New Roman"/>
          <w:sz w:val="21"/>
          <w:szCs w:val="21"/>
        </w:rPr>
        <w:t>: 5</w:t>
      </w:r>
      <w:r w:rsidR="005C213F" w:rsidRPr="00254881">
        <w:rPr>
          <w:rFonts w:eastAsia="Times New Roman"/>
          <w:sz w:val="21"/>
          <w:szCs w:val="21"/>
        </w:rPr>
        <w:t>%,</w:t>
      </w:r>
      <w:r w:rsidR="00373CAC" w:rsidRPr="00254881">
        <w:rPr>
          <w:rFonts w:eastAsia="Times New Roman"/>
          <w:sz w:val="21"/>
          <w:szCs w:val="21"/>
        </w:rPr>
        <w:t xml:space="preserve"> uprawnienia serwisanta: 15%, autoryzacja: 20%,</w:t>
      </w:r>
      <w:r w:rsidR="00F26692" w:rsidRPr="00254881">
        <w:rPr>
          <w:rFonts w:eastAsia="Times New Roman"/>
          <w:sz w:val="21"/>
          <w:szCs w:val="21"/>
        </w:rPr>
        <w:t xml:space="preserve"> </w:t>
      </w:r>
      <w:r w:rsidR="00C24DDE" w:rsidRPr="00254881">
        <w:rPr>
          <w:rFonts w:eastAsia="Times New Roman"/>
          <w:sz w:val="21"/>
          <w:szCs w:val="21"/>
        </w:rPr>
        <w:t>razem: 100</w:t>
      </w:r>
      <w:r w:rsidR="007A779F" w:rsidRPr="00254881">
        <w:rPr>
          <w:rFonts w:eastAsia="Times New Roman"/>
          <w:sz w:val="21"/>
          <w:szCs w:val="21"/>
        </w:rPr>
        <w:t>%.</w:t>
      </w:r>
    </w:p>
    <w:p w:rsidR="00B80296" w:rsidRPr="00254881" w:rsidRDefault="00E07D2D" w:rsidP="00B80296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sz w:val="21"/>
          <w:szCs w:val="21"/>
        </w:rPr>
        <w:t>Oferty wybrane</w:t>
      </w:r>
      <w:r w:rsidR="00B80296" w:rsidRPr="00254881">
        <w:rPr>
          <w:rFonts w:eastAsia="Times New Roman"/>
          <w:sz w:val="21"/>
          <w:szCs w:val="21"/>
        </w:rPr>
        <w:t xml:space="preserve"> jako najkorzystnie</w:t>
      </w:r>
      <w:r w:rsidRPr="00254881">
        <w:rPr>
          <w:rFonts w:eastAsia="Times New Roman"/>
          <w:sz w:val="21"/>
          <w:szCs w:val="21"/>
        </w:rPr>
        <w:t>jsze</w:t>
      </w:r>
      <w:r w:rsidR="00B80296" w:rsidRPr="00254881">
        <w:rPr>
          <w:rFonts w:eastAsia="Times New Roman"/>
          <w:sz w:val="21"/>
          <w:szCs w:val="21"/>
        </w:rPr>
        <w:t xml:space="preserve"> odpowiada</w:t>
      </w:r>
      <w:r w:rsidRPr="00254881">
        <w:rPr>
          <w:rFonts w:eastAsia="Times New Roman"/>
          <w:sz w:val="21"/>
          <w:szCs w:val="21"/>
        </w:rPr>
        <w:t>ją</w:t>
      </w:r>
      <w:r w:rsidR="00B80296" w:rsidRPr="00254881">
        <w:rPr>
          <w:rFonts w:eastAsia="Times New Roman"/>
          <w:sz w:val="21"/>
          <w:szCs w:val="21"/>
        </w:rPr>
        <w:t xml:space="preserve"> treści przedmiotowej SIWZ, spełnia</w:t>
      </w:r>
      <w:r w:rsidRPr="00254881">
        <w:rPr>
          <w:rFonts w:eastAsia="Times New Roman"/>
          <w:sz w:val="21"/>
          <w:szCs w:val="21"/>
        </w:rPr>
        <w:t>ją</w:t>
      </w:r>
      <w:r w:rsidR="00B80296" w:rsidRPr="00254881">
        <w:rPr>
          <w:rFonts w:eastAsia="Times New Roman"/>
          <w:sz w:val="21"/>
          <w:szCs w:val="21"/>
        </w:rPr>
        <w:t xml:space="preserve"> wszystkie graniczne wymogi podmiotowe i przedmiotowe określone przez Zamawiającego w SIWZ, nie przewyższa</w:t>
      </w:r>
      <w:r w:rsidRPr="00254881">
        <w:rPr>
          <w:rFonts w:eastAsia="Times New Roman"/>
          <w:sz w:val="21"/>
          <w:szCs w:val="21"/>
        </w:rPr>
        <w:t>ją</w:t>
      </w:r>
      <w:r w:rsidR="00B80296" w:rsidRPr="00254881">
        <w:rPr>
          <w:rFonts w:eastAsia="Times New Roman"/>
          <w:sz w:val="21"/>
          <w:szCs w:val="21"/>
        </w:rPr>
        <w:t xml:space="preserve"> kwoty, jaką Zamawiający może przeznaczyć na sfinanso</w:t>
      </w:r>
      <w:r w:rsidRPr="00254881">
        <w:rPr>
          <w:rFonts w:eastAsia="Times New Roman"/>
          <w:sz w:val="21"/>
          <w:szCs w:val="21"/>
        </w:rPr>
        <w:t>wanie zamówienia, oraz otrzymały</w:t>
      </w:r>
      <w:r w:rsidR="00B80296" w:rsidRPr="00254881">
        <w:rPr>
          <w:rFonts w:eastAsia="Times New Roman"/>
          <w:sz w:val="21"/>
          <w:szCs w:val="21"/>
        </w:rPr>
        <w:t xml:space="preserve"> najwyższą liczbę punktów w kryterium oceny ofert.</w:t>
      </w:r>
    </w:p>
    <w:p w:rsidR="00001C0E" w:rsidRPr="00254881" w:rsidRDefault="00001C0E" w:rsidP="00B80296">
      <w:pPr>
        <w:spacing w:line="276" w:lineRule="auto"/>
        <w:jc w:val="both"/>
        <w:rPr>
          <w:rFonts w:eastAsia="Times New Roman"/>
          <w:sz w:val="21"/>
          <w:szCs w:val="21"/>
        </w:rPr>
      </w:pPr>
    </w:p>
    <w:p w:rsidR="00B80296" w:rsidRPr="0025488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Streszczenie i porównanie złożonych ofert:</w:t>
      </w:r>
    </w:p>
    <w:p w:rsidR="00DF64CB" w:rsidRPr="00254881" w:rsidRDefault="00DF64CB" w:rsidP="00DF64CB">
      <w:p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 xml:space="preserve">Pakiet nr </w:t>
      </w:r>
      <w:r w:rsidR="00AB6B57" w:rsidRPr="00254881">
        <w:rPr>
          <w:rFonts w:eastAsia="Times New Roman"/>
          <w:b/>
          <w:sz w:val="21"/>
          <w:szCs w:val="21"/>
        </w:rPr>
        <w:t>1</w:t>
      </w:r>
      <w:r w:rsidRPr="00254881">
        <w:rPr>
          <w:rFonts w:eastAsia="Times New Roman"/>
          <w:b/>
          <w:sz w:val="21"/>
          <w:szCs w:val="21"/>
        </w:rPr>
        <w:t xml:space="preserve">: 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B61C3D" w:rsidRPr="00254881" w:rsidRDefault="00AB6B57" w:rsidP="00DF64CB">
      <w:pPr>
        <w:spacing w:line="276" w:lineRule="auto"/>
        <w:jc w:val="both"/>
        <w:rPr>
          <w:rFonts w:eastAsia="Times New Roman"/>
          <w:i/>
          <w:sz w:val="21"/>
          <w:szCs w:val="21"/>
        </w:rPr>
      </w:pPr>
      <w:r w:rsidRPr="00254881">
        <w:rPr>
          <w:rFonts w:eastAsia="Times New Roman"/>
          <w:i/>
          <w:sz w:val="21"/>
          <w:szCs w:val="21"/>
        </w:rPr>
        <w:t>cena: 60 pkt, czas skutecznej naprawy: 5 pkt, uprawnienia serwisanta: 15 pkt, autoryzacja: 20 pkt, razem: 100pkt.</w:t>
      </w:r>
    </w:p>
    <w:p w:rsidR="00AB6B57" w:rsidRPr="00254881" w:rsidRDefault="00AB6B57" w:rsidP="00DF64CB">
      <w:pPr>
        <w:spacing w:line="276" w:lineRule="auto"/>
        <w:jc w:val="both"/>
        <w:rPr>
          <w:rFonts w:eastAsia="Times New Roman"/>
          <w:b/>
          <w:sz w:val="21"/>
          <w:szCs w:val="21"/>
        </w:rPr>
      </w:pPr>
    </w:p>
    <w:p w:rsidR="00254881" w:rsidRPr="00254881" w:rsidRDefault="00254881" w:rsidP="00254881">
      <w:p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 xml:space="preserve">Pakiet nr </w:t>
      </w:r>
      <w:r w:rsidRPr="00254881">
        <w:rPr>
          <w:rFonts w:eastAsia="Times New Roman"/>
          <w:b/>
          <w:sz w:val="21"/>
          <w:szCs w:val="21"/>
        </w:rPr>
        <w:t>2</w:t>
      </w:r>
      <w:r w:rsidRPr="00254881">
        <w:rPr>
          <w:rFonts w:eastAsia="Times New Roman"/>
          <w:b/>
          <w:sz w:val="21"/>
          <w:szCs w:val="21"/>
        </w:rPr>
        <w:t xml:space="preserve">: 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254881" w:rsidRPr="00254881" w:rsidRDefault="00254881" w:rsidP="00254881">
      <w:pPr>
        <w:spacing w:line="276" w:lineRule="auto"/>
        <w:jc w:val="both"/>
        <w:rPr>
          <w:rFonts w:eastAsia="Times New Roman"/>
          <w:i/>
          <w:sz w:val="21"/>
          <w:szCs w:val="21"/>
        </w:rPr>
      </w:pPr>
      <w:r w:rsidRPr="00254881">
        <w:rPr>
          <w:rFonts w:eastAsia="Times New Roman"/>
          <w:i/>
          <w:sz w:val="21"/>
          <w:szCs w:val="21"/>
        </w:rPr>
        <w:t>cena: 60 pkt, czas skutecznej naprawy: 5 pkt, uprawnienia serwisanta: 15 pkt, autoryzacja: 20 pkt, razem: 100pkt.</w:t>
      </w:r>
    </w:p>
    <w:p w:rsidR="00254881" w:rsidRPr="00254881" w:rsidRDefault="00254881" w:rsidP="00DF64CB">
      <w:pPr>
        <w:spacing w:line="276" w:lineRule="auto"/>
        <w:jc w:val="both"/>
        <w:rPr>
          <w:rFonts w:eastAsia="Times New Roman"/>
          <w:b/>
          <w:sz w:val="21"/>
          <w:szCs w:val="21"/>
        </w:rPr>
      </w:pPr>
    </w:p>
    <w:p w:rsidR="00254881" w:rsidRPr="00254881" w:rsidRDefault="00254881" w:rsidP="00254881">
      <w:p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 xml:space="preserve">Pakiet nr </w:t>
      </w:r>
      <w:r w:rsidRPr="00254881">
        <w:rPr>
          <w:rFonts w:eastAsia="Times New Roman"/>
          <w:b/>
          <w:sz w:val="21"/>
          <w:szCs w:val="21"/>
        </w:rPr>
        <w:t>3</w:t>
      </w:r>
      <w:r w:rsidRPr="00254881">
        <w:rPr>
          <w:rFonts w:eastAsia="Times New Roman"/>
          <w:b/>
          <w:sz w:val="21"/>
          <w:szCs w:val="21"/>
        </w:rPr>
        <w:t xml:space="preserve">: </w:t>
      </w:r>
    </w:p>
    <w:p w:rsidR="00254881" w:rsidRPr="00254881" w:rsidRDefault="00254881" w:rsidP="00254881">
      <w:pPr>
        <w:pStyle w:val="Bezodstpw"/>
        <w:rPr>
          <w:sz w:val="21"/>
          <w:szCs w:val="21"/>
        </w:rPr>
      </w:pPr>
      <w:proofErr w:type="spellStart"/>
      <w:r w:rsidRPr="00254881">
        <w:rPr>
          <w:sz w:val="21"/>
          <w:szCs w:val="21"/>
        </w:rPr>
        <w:t>Drager</w:t>
      </w:r>
      <w:proofErr w:type="spellEnd"/>
      <w:r w:rsidRPr="00254881">
        <w:rPr>
          <w:sz w:val="21"/>
          <w:szCs w:val="21"/>
        </w:rPr>
        <w:t xml:space="preserve"> Polska Sp. z o.o., ul. Sułkowskiego 18a, 85-655 Bydgoszcz</w:t>
      </w:r>
    </w:p>
    <w:p w:rsidR="00254881" w:rsidRPr="00254881" w:rsidRDefault="00254881" w:rsidP="00254881">
      <w:pPr>
        <w:spacing w:line="276" w:lineRule="auto"/>
        <w:jc w:val="both"/>
        <w:rPr>
          <w:rFonts w:eastAsia="Times New Roman"/>
          <w:i/>
          <w:sz w:val="21"/>
          <w:szCs w:val="21"/>
        </w:rPr>
      </w:pPr>
      <w:r w:rsidRPr="00254881">
        <w:rPr>
          <w:rFonts w:eastAsia="Times New Roman"/>
          <w:i/>
          <w:sz w:val="21"/>
          <w:szCs w:val="21"/>
        </w:rPr>
        <w:t>cena: 60 pkt, czas skutecznej naprawy: 5 pkt, uprawnienia serwisanta: 15 pkt, autoryzacja: 20 pkt, razem: 100</w:t>
      </w:r>
      <w:bookmarkStart w:id="0" w:name="_GoBack"/>
      <w:bookmarkEnd w:id="0"/>
      <w:r w:rsidRPr="00254881">
        <w:rPr>
          <w:rFonts w:eastAsia="Times New Roman"/>
          <w:i/>
          <w:sz w:val="21"/>
          <w:szCs w:val="21"/>
        </w:rPr>
        <w:t>pkt.</w:t>
      </w:r>
    </w:p>
    <w:p w:rsidR="00254881" w:rsidRPr="00254881" w:rsidRDefault="00254881" w:rsidP="00DF64CB">
      <w:pPr>
        <w:spacing w:line="276" w:lineRule="auto"/>
        <w:jc w:val="both"/>
        <w:rPr>
          <w:rFonts w:eastAsia="Times New Roman"/>
          <w:b/>
          <w:sz w:val="21"/>
          <w:szCs w:val="21"/>
        </w:rPr>
      </w:pPr>
    </w:p>
    <w:p w:rsidR="00B80296" w:rsidRPr="0025488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Informacja o Wykonawcach wykluczonych z postępowania:</w:t>
      </w:r>
    </w:p>
    <w:p w:rsidR="00B80296" w:rsidRPr="00254881" w:rsidRDefault="00B80296" w:rsidP="00B80296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sz w:val="21"/>
          <w:szCs w:val="21"/>
        </w:rPr>
        <w:t>W prowadzonym postępowaniu</w:t>
      </w:r>
      <w:r w:rsidR="00540A56" w:rsidRPr="00254881">
        <w:rPr>
          <w:rFonts w:eastAsia="Times New Roman"/>
          <w:sz w:val="21"/>
          <w:szCs w:val="21"/>
        </w:rPr>
        <w:t xml:space="preserve"> dotychczas</w:t>
      </w:r>
      <w:r w:rsidRPr="00254881">
        <w:rPr>
          <w:rFonts w:eastAsia="Times New Roman"/>
          <w:sz w:val="21"/>
          <w:szCs w:val="21"/>
        </w:rPr>
        <w:t xml:space="preserve"> nie wykluczono żadnego Wykonawcy.</w:t>
      </w:r>
    </w:p>
    <w:p w:rsidR="00B80296" w:rsidRPr="00254881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1"/>
          <w:szCs w:val="21"/>
        </w:rPr>
      </w:pPr>
    </w:p>
    <w:p w:rsidR="00B80296" w:rsidRPr="0025488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Informacja o odrzuconych ofertach z postępowania:</w:t>
      </w:r>
    </w:p>
    <w:p w:rsidR="00336739" w:rsidRPr="00254881" w:rsidRDefault="00336739" w:rsidP="00336739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sz w:val="21"/>
          <w:szCs w:val="21"/>
        </w:rPr>
        <w:t xml:space="preserve">W prowadzonym postępowaniu </w:t>
      </w:r>
      <w:r w:rsidR="00540A56" w:rsidRPr="00254881">
        <w:rPr>
          <w:rFonts w:eastAsia="Times New Roman"/>
          <w:sz w:val="21"/>
          <w:szCs w:val="21"/>
        </w:rPr>
        <w:t xml:space="preserve">dotychczas </w:t>
      </w:r>
      <w:r w:rsidRPr="00254881">
        <w:rPr>
          <w:rFonts w:eastAsia="Times New Roman"/>
          <w:sz w:val="21"/>
          <w:szCs w:val="21"/>
        </w:rPr>
        <w:t>nie odrzucono żadnej oferty.</w:t>
      </w:r>
    </w:p>
    <w:p w:rsidR="00110AEC" w:rsidRPr="00254881" w:rsidRDefault="00110AEC" w:rsidP="00890AEF">
      <w:pPr>
        <w:spacing w:line="276" w:lineRule="auto"/>
        <w:jc w:val="both"/>
        <w:rPr>
          <w:rFonts w:eastAsia="Times New Roman"/>
          <w:b/>
          <w:sz w:val="21"/>
          <w:szCs w:val="21"/>
        </w:rPr>
      </w:pPr>
    </w:p>
    <w:p w:rsidR="00B80296" w:rsidRPr="0025488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Informacja o unieważnieniu postępowania:</w:t>
      </w:r>
    </w:p>
    <w:p w:rsidR="004F3D95" w:rsidRPr="00254881" w:rsidRDefault="00661C0A" w:rsidP="004F3D95">
      <w:p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sz w:val="21"/>
          <w:szCs w:val="21"/>
        </w:rPr>
        <w:t>Postępowanie</w:t>
      </w:r>
      <w:r w:rsidR="00540A56" w:rsidRPr="00254881">
        <w:rPr>
          <w:rFonts w:eastAsia="Times New Roman"/>
          <w:sz w:val="21"/>
          <w:szCs w:val="21"/>
        </w:rPr>
        <w:t xml:space="preserve"> dotychczas</w:t>
      </w:r>
      <w:r w:rsidRPr="00254881">
        <w:rPr>
          <w:rFonts w:eastAsia="Times New Roman"/>
          <w:sz w:val="21"/>
          <w:szCs w:val="21"/>
        </w:rPr>
        <w:t xml:space="preserve"> nie zostało unieważnione w żadnej części.</w:t>
      </w:r>
    </w:p>
    <w:p w:rsidR="00451F69" w:rsidRPr="00254881" w:rsidRDefault="00451F69" w:rsidP="00B80296">
      <w:pPr>
        <w:spacing w:line="276" w:lineRule="auto"/>
        <w:jc w:val="both"/>
        <w:rPr>
          <w:rFonts w:eastAsia="Times New Roman"/>
          <w:sz w:val="21"/>
          <w:szCs w:val="21"/>
        </w:rPr>
      </w:pPr>
    </w:p>
    <w:p w:rsidR="00743C07" w:rsidRPr="00254881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1"/>
          <w:szCs w:val="21"/>
        </w:rPr>
      </w:pPr>
      <w:r w:rsidRPr="00254881">
        <w:rPr>
          <w:rFonts w:eastAsia="Times New Roman"/>
          <w:b/>
          <w:sz w:val="21"/>
          <w:szCs w:val="21"/>
        </w:rPr>
        <w:t>Informacja o terminie, po którego upływie umowa w sprawie zamówienia publicznego może być zawarta:</w:t>
      </w:r>
      <w:r w:rsidRPr="00254881">
        <w:rPr>
          <w:rFonts w:eastAsia="Times New Roman"/>
          <w:sz w:val="21"/>
          <w:szCs w:val="21"/>
        </w:rPr>
        <w:t xml:space="preserve"> </w:t>
      </w:r>
      <w:r w:rsidR="00254881" w:rsidRPr="00254881">
        <w:rPr>
          <w:rFonts w:eastAsia="Times New Roman"/>
          <w:sz w:val="21"/>
          <w:szCs w:val="21"/>
        </w:rPr>
        <w:t>umowy mogą zostać podpisane po upływie 1 dnia od przekazania informacji o wyborze oferty najkorzystniejszej.</w:t>
      </w:r>
      <w:r w:rsidR="0032703C" w:rsidRPr="00254881">
        <w:rPr>
          <w:rFonts w:eastAsia="Times New Roman"/>
          <w:sz w:val="21"/>
          <w:szCs w:val="21"/>
        </w:rPr>
        <w:t xml:space="preserve"> </w:t>
      </w:r>
    </w:p>
    <w:p w:rsidR="009C5F11" w:rsidRPr="00254881" w:rsidRDefault="009C5F11" w:rsidP="009C5F11">
      <w:pPr>
        <w:spacing w:line="276" w:lineRule="auto"/>
        <w:jc w:val="both"/>
        <w:rPr>
          <w:rFonts w:eastAsia="Times New Roman"/>
          <w:b/>
          <w:sz w:val="21"/>
          <w:szCs w:val="21"/>
        </w:rPr>
      </w:pPr>
    </w:p>
    <w:p w:rsidR="009C5F11" w:rsidRPr="00254881" w:rsidRDefault="009C5F11" w:rsidP="009C5F11">
      <w:pPr>
        <w:spacing w:line="276" w:lineRule="auto"/>
        <w:jc w:val="both"/>
        <w:rPr>
          <w:rFonts w:eastAsia="Times New Roman"/>
          <w:sz w:val="21"/>
          <w:szCs w:val="21"/>
        </w:rPr>
      </w:pPr>
    </w:p>
    <w:sectPr w:rsidR="009C5F11" w:rsidRPr="00254881" w:rsidSect="0025488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047A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0CAB"/>
    <w:rsid w:val="000F4686"/>
    <w:rsid w:val="00110AEC"/>
    <w:rsid w:val="00124EA4"/>
    <w:rsid w:val="0013450B"/>
    <w:rsid w:val="00162D75"/>
    <w:rsid w:val="001679F9"/>
    <w:rsid w:val="00176540"/>
    <w:rsid w:val="001809DB"/>
    <w:rsid w:val="0018269F"/>
    <w:rsid w:val="00183496"/>
    <w:rsid w:val="00190121"/>
    <w:rsid w:val="001A3666"/>
    <w:rsid w:val="001A3C40"/>
    <w:rsid w:val="001B1F72"/>
    <w:rsid w:val="001C38B0"/>
    <w:rsid w:val="001C5195"/>
    <w:rsid w:val="001E1EE4"/>
    <w:rsid w:val="00203529"/>
    <w:rsid w:val="00211C48"/>
    <w:rsid w:val="002147D8"/>
    <w:rsid w:val="00220D88"/>
    <w:rsid w:val="00232D0C"/>
    <w:rsid w:val="00254881"/>
    <w:rsid w:val="00283FE0"/>
    <w:rsid w:val="002C072F"/>
    <w:rsid w:val="002C5987"/>
    <w:rsid w:val="002C601F"/>
    <w:rsid w:val="002D73CD"/>
    <w:rsid w:val="002E3F44"/>
    <w:rsid w:val="002E7947"/>
    <w:rsid w:val="002F3B2C"/>
    <w:rsid w:val="00304CC3"/>
    <w:rsid w:val="00322284"/>
    <w:rsid w:val="0032703C"/>
    <w:rsid w:val="00327CB6"/>
    <w:rsid w:val="00336739"/>
    <w:rsid w:val="0035004B"/>
    <w:rsid w:val="00370F1A"/>
    <w:rsid w:val="00371D61"/>
    <w:rsid w:val="00373CAC"/>
    <w:rsid w:val="00377F16"/>
    <w:rsid w:val="00390CFB"/>
    <w:rsid w:val="00393CB5"/>
    <w:rsid w:val="003A2199"/>
    <w:rsid w:val="003A27BE"/>
    <w:rsid w:val="003A286A"/>
    <w:rsid w:val="003B3D5B"/>
    <w:rsid w:val="003B5471"/>
    <w:rsid w:val="003C1A25"/>
    <w:rsid w:val="003C7487"/>
    <w:rsid w:val="003D720B"/>
    <w:rsid w:val="003E7B02"/>
    <w:rsid w:val="00401D2B"/>
    <w:rsid w:val="00404A9A"/>
    <w:rsid w:val="00406C1B"/>
    <w:rsid w:val="00414183"/>
    <w:rsid w:val="004239ED"/>
    <w:rsid w:val="00430F24"/>
    <w:rsid w:val="00437031"/>
    <w:rsid w:val="0044783C"/>
    <w:rsid w:val="00451F69"/>
    <w:rsid w:val="0045654D"/>
    <w:rsid w:val="00467654"/>
    <w:rsid w:val="00470C7A"/>
    <w:rsid w:val="00470FA4"/>
    <w:rsid w:val="004714A4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176BD"/>
    <w:rsid w:val="00530A16"/>
    <w:rsid w:val="00540A56"/>
    <w:rsid w:val="00543D08"/>
    <w:rsid w:val="00552BEF"/>
    <w:rsid w:val="005714C5"/>
    <w:rsid w:val="00592C46"/>
    <w:rsid w:val="005B1A4F"/>
    <w:rsid w:val="005B1DBA"/>
    <w:rsid w:val="005C213F"/>
    <w:rsid w:val="005C4F51"/>
    <w:rsid w:val="005D64D5"/>
    <w:rsid w:val="005F7A10"/>
    <w:rsid w:val="00615387"/>
    <w:rsid w:val="00631E25"/>
    <w:rsid w:val="00635B73"/>
    <w:rsid w:val="00635B7C"/>
    <w:rsid w:val="00642954"/>
    <w:rsid w:val="00661C0A"/>
    <w:rsid w:val="0066417C"/>
    <w:rsid w:val="006922BD"/>
    <w:rsid w:val="00692C54"/>
    <w:rsid w:val="00694A02"/>
    <w:rsid w:val="006B40FA"/>
    <w:rsid w:val="006B6B7A"/>
    <w:rsid w:val="006C58C4"/>
    <w:rsid w:val="006E1B75"/>
    <w:rsid w:val="006E4110"/>
    <w:rsid w:val="006F6FC7"/>
    <w:rsid w:val="00725BBE"/>
    <w:rsid w:val="00743C07"/>
    <w:rsid w:val="00743CAD"/>
    <w:rsid w:val="00755A05"/>
    <w:rsid w:val="00784919"/>
    <w:rsid w:val="007950D0"/>
    <w:rsid w:val="007A168B"/>
    <w:rsid w:val="007A1976"/>
    <w:rsid w:val="007A779F"/>
    <w:rsid w:val="007A7CC4"/>
    <w:rsid w:val="007D7FEF"/>
    <w:rsid w:val="007E23F4"/>
    <w:rsid w:val="007E60E5"/>
    <w:rsid w:val="007F44D7"/>
    <w:rsid w:val="00806F0E"/>
    <w:rsid w:val="00821A0A"/>
    <w:rsid w:val="00823850"/>
    <w:rsid w:val="00831C56"/>
    <w:rsid w:val="008348EA"/>
    <w:rsid w:val="00844574"/>
    <w:rsid w:val="00845C37"/>
    <w:rsid w:val="00851191"/>
    <w:rsid w:val="0086791D"/>
    <w:rsid w:val="00871508"/>
    <w:rsid w:val="00872D26"/>
    <w:rsid w:val="00873AB2"/>
    <w:rsid w:val="00880D92"/>
    <w:rsid w:val="008827E9"/>
    <w:rsid w:val="008900F4"/>
    <w:rsid w:val="008909C4"/>
    <w:rsid w:val="00890AEF"/>
    <w:rsid w:val="008B73E9"/>
    <w:rsid w:val="008B75CF"/>
    <w:rsid w:val="008C5005"/>
    <w:rsid w:val="008D6749"/>
    <w:rsid w:val="008F6A1B"/>
    <w:rsid w:val="0090349D"/>
    <w:rsid w:val="00903A4E"/>
    <w:rsid w:val="009047F8"/>
    <w:rsid w:val="0091185C"/>
    <w:rsid w:val="009634D2"/>
    <w:rsid w:val="00981E3B"/>
    <w:rsid w:val="00985770"/>
    <w:rsid w:val="009C5F11"/>
    <w:rsid w:val="00A05969"/>
    <w:rsid w:val="00A2179E"/>
    <w:rsid w:val="00A24AF9"/>
    <w:rsid w:val="00A32B63"/>
    <w:rsid w:val="00A73350"/>
    <w:rsid w:val="00AA0B52"/>
    <w:rsid w:val="00AA0CCE"/>
    <w:rsid w:val="00AB6B57"/>
    <w:rsid w:val="00AC0781"/>
    <w:rsid w:val="00AD0534"/>
    <w:rsid w:val="00AE6715"/>
    <w:rsid w:val="00B0001A"/>
    <w:rsid w:val="00B00E4D"/>
    <w:rsid w:val="00B155E3"/>
    <w:rsid w:val="00B261E3"/>
    <w:rsid w:val="00B30449"/>
    <w:rsid w:val="00B31737"/>
    <w:rsid w:val="00B55153"/>
    <w:rsid w:val="00B55A98"/>
    <w:rsid w:val="00B569A3"/>
    <w:rsid w:val="00B61C3D"/>
    <w:rsid w:val="00B80296"/>
    <w:rsid w:val="00B80EDC"/>
    <w:rsid w:val="00B9168A"/>
    <w:rsid w:val="00BA458A"/>
    <w:rsid w:val="00BA5A79"/>
    <w:rsid w:val="00BA5FE8"/>
    <w:rsid w:val="00BF6836"/>
    <w:rsid w:val="00C019A1"/>
    <w:rsid w:val="00C03097"/>
    <w:rsid w:val="00C24DDE"/>
    <w:rsid w:val="00C267DB"/>
    <w:rsid w:val="00C300C3"/>
    <w:rsid w:val="00C41B8A"/>
    <w:rsid w:val="00C43568"/>
    <w:rsid w:val="00C609E1"/>
    <w:rsid w:val="00C91A35"/>
    <w:rsid w:val="00C93F7F"/>
    <w:rsid w:val="00CB4EBC"/>
    <w:rsid w:val="00CD417D"/>
    <w:rsid w:val="00CE2A66"/>
    <w:rsid w:val="00CF092A"/>
    <w:rsid w:val="00CF5AB5"/>
    <w:rsid w:val="00D16F49"/>
    <w:rsid w:val="00D379F9"/>
    <w:rsid w:val="00D62237"/>
    <w:rsid w:val="00D84335"/>
    <w:rsid w:val="00D91655"/>
    <w:rsid w:val="00D91ACD"/>
    <w:rsid w:val="00DB4CEC"/>
    <w:rsid w:val="00DD6482"/>
    <w:rsid w:val="00DF64CB"/>
    <w:rsid w:val="00E06E45"/>
    <w:rsid w:val="00E07D2D"/>
    <w:rsid w:val="00E27B5D"/>
    <w:rsid w:val="00E455E0"/>
    <w:rsid w:val="00E728CC"/>
    <w:rsid w:val="00E9481E"/>
    <w:rsid w:val="00EA1E9D"/>
    <w:rsid w:val="00EF0AA7"/>
    <w:rsid w:val="00EF4408"/>
    <w:rsid w:val="00F26692"/>
    <w:rsid w:val="00F26B18"/>
    <w:rsid w:val="00F275BC"/>
    <w:rsid w:val="00F4122A"/>
    <w:rsid w:val="00F41B88"/>
    <w:rsid w:val="00F41CCA"/>
    <w:rsid w:val="00F571A3"/>
    <w:rsid w:val="00F57F47"/>
    <w:rsid w:val="00F73F4C"/>
    <w:rsid w:val="00F8135E"/>
    <w:rsid w:val="00F84D33"/>
    <w:rsid w:val="00F86F8A"/>
    <w:rsid w:val="00FA4324"/>
    <w:rsid w:val="00FC11C3"/>
    <w:rsid w:val="00FC13B3"/>
    <w:rsid w:val="00FD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168</cp:revision>
  <cp:lastPrinted>2018-06-29T09:34:00Z</cp:lastPrinted>
  <dcterms:created xsi:type="dcterms:W3CDTF">2018-03-22T17:35:00Z</dcterms:created>
  <dcterms:modified xsi:type="dcterms:W3CDTF">2018-06-29T09:37:00Z</dcterms:modified>
</cp:coreProperties>
</file>