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F8" w:rsidRDefault="004D17F8" w:rsidP="004D17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D6A34" w:rsidRDefault="006D6A34" w:rsidP="004D17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D17F8" w:rsidRPr="0004142D" w:rsidRDefault="004D17F8" w:rsidP="004D17F8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ZP/V</w:t>
      </w:r>
      <w:r w:rsidR="00641D44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8C50BA">
        <w:rPr>
          <w:rFonts w:ascii="Times New Roman" w:eastAsia="Times New Roman" w:hAnsi="Times New Roman"/>
          <w:sz w:val="20"/>
          <w:szCs w:val="20"/>
          <w:lang w:eastAsia="pl-PL"/>
        </w:rPr>
        <w:t>666</w:t>
      </w:r>
      <w:bookmarkStart w:id="0" w:name="_GoBack"/>
      <w:bookmarkEnd w:id="0"/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6D6A34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641D44">
        <w:rPr>
          <w:rFonts w:ascii="Times New Roman" w:eastAsia="Times New Roman" w:hAnsi="Times New Roman"/>
          <w:sz w:val="20"/>
          <w:szCs w:val="20"/>
          <w:lang w:eastAsia="pl-PL"/>
        </w:rPr>
        <w:t>0.06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6D6A34" w:rsidRDefault="006D6A34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6D6A34" w:rsidRDefault="006D6A34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Pr="0004142D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>Zmiana terminu składania ofert</w:t>
      </w:r>
    </w:p>
    <w:p w:rsidR="004D17F8" w:rsidRDefault="004D17F8" w:rsidP="004D17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D6A34" w:rsidRDefault="006D6A34" w:rsidP="006D6A3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Dotyczy:</w:t>
      </w:r>
      <w:r>
        <w:rPr>
          <w:rFonts w:ascii="Times New Roman" w:hAnsi="Times New Roman"/>
          <w:sz w:val="20"/>
          <w:szCs w:val="20"/>
          <w:u w:val="single"/>
        </w:rPr>
        <w:t xml:space="preserve"> postępowania o udzielenie zamówienia publicznego w trybie przetargu nieograniczonego na dostawę </w:t>
      </w:r>
      <w:r w:rsidRPr="00CA386C">
        <w:rPr>
          <w:rFonts w:ascii="Times New Roman" w:hAnsi="Times New Roman"/>
          <w:sz w:val="20"/>
          <w:szCs w:val="20"/>
          <w:u w:val="single"/>
          <w:lang w:eastAsia="ar-SA"/>
        </w:rPr>
        <w:t>wyposażenia medycznego do USK w Białymstoku przy ul. Żurawiej 14</w:t>
      </w:r>
      <w:r w:rsidRPr="00CA386C">
        <w:rPr>
          <w:rFonts w:ascii="Times New Roman" w:hAnsi="Times New Roman"/>
          <w:sz w:val="20"/>
          <w:szCs w:val="20"/>
          <w:u w:val="single"/>
        </w:rPr>
        <w:t>, nr sprawy 35/2018.</w:t>
      </w:r>
    </w:p>
    <w:p w:rsidR="00083F49" w:rsidRDefault="00083F49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6D6A34" w:rsidRDefault="006D6A34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D17F8" w:rsidRPr="00F81DD3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81DD3">
        <w:rPr>
          <w:rFonts w:ascii="Times New Roman" w:hAnsi="Times New Roman"/>
          <w:color w:val="000000"/>
          <w:sz w:val="20"/>
          <w:szCs w:val="20"/>
        </w:rPr>
        <w:t>Zamawiający informuje, nastąpi zmiana terminu składania i otwarcia ofert w ww. postępowaniu na:</w:t>
      </w:r>
    </w:p>
    <w:p w:rsidR="004D17F8" w:rsidRPr="00F81DD3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D17F8" w:rsidRPr="00F81DD3" w:rsidRDefault="006D6A34" w:rsidP="004D17F8">
      <w:pPr>
        <w:numPr>
          <w:ilvl w:val="0"/>
          <w:numId w:val="9"/>
        </w:numPr>
        <w:spacing w:before="120"/>
        <w:ind w:left="714" w:hanging="357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</w:t>
      </w:r>
      <w:r w:rsidR="00641D44">
        <w:rPr>
          <w:rFonts w:ascii="Times New Roman" w:hAnsi="Times New Roman"/>
          <w:color w:val="000000"/>
          <w:sz w:val="20"/>
          <w:szCs w:val="20"/>
        </w:rPr>
        <w:t>4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.</w:t>
      </w:r>
      <w:r w:rsidR="00641D44">
        <w:rPr>
          <w:rFonts w:ascii="Times New Roman" w:hAnsi="Times New Roman"/>
          <w:color w:val="000000"/>
          <w:sz w:val="20"/>
          <w:szCs w:val="20"/>
        </w:rPr>
        <w:t>07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2018r. do godz. 10.00 – składanie ofert</w:t>
      </w:r>
    </w:p>
    <w:p w:rsidR="004D17F8" w:rsidRPr="00F81DD3" w:rsidRDefault="00641D44" w:rsidP="004D17F8">
      <w:pPr>
        <w:numPr>
          <w:ilvl w:val="0"/>
          <w:numId w:val="9"/>
        </w:num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04.07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.2018r. o godz. 11.00 – otwarcie ofert</w:t>
      </w:r>
    </w:p>
    <w:p w:rsidR="004D17F8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07202" w:rsidRDefault="00807202" w:rsidP="00807202">
      <w:pPr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Miejsce składania i otwarcia ofert pozostają bez zmian.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13E18" w:rsidRPr="00E856C6" w:rsidSect="00DF4D21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EFD"/>
    <w:multiLevelType w:val="hybridMultilevel"/>
    <w:tmpl w:val="96F2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7DF4"/>
    <w:multiLevelType w:val="hybridMultilevel"/>
    <w:tmpl w:val="B2F4C4D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B2D"/>
    <w:multiLevelType w:val="hybridMultilevel"/>
    <w:tmpl w:val="75862BF2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00B5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193B"/>
    <w:multiLevelType w:val="hybridMultilevel"/>
    <w:tmpl w:val="50CAAAB4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827B1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74BAA"/>
    <w:multiLevelType w:val="hybridMultilevel"/>
    <w:tmpl w:val="ED4C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18"/>
    <w:rsid w:val="00055EB1"/>
    <w:rsid w:val="00083F49"/>
    <w:rsid w:val="000B297B"/>
    <w:rsid w:val="00106A00"/>
    <w:rsid w:val="00140D8D"/>
    <w:rsid w:val="002524A0"/>
    <w:rsid w:val="002C4030"/>
    <w:rsid w:val="00477DE0"/>
    <w:rsid w:val="00493D72"/>
    <w:rsid w:val="004D17F8"/>
    <w:rsid w:val="004F689C"/>
    <w:rsid w:val="00641D44"/>
    <w:rsid w:val="00690C7C"/>
    <w:rsid w:val="006D6A34"/>
    <w:rsid w:val="007573F2"/>
    <w:rsid w:val="007D469C"/>
    <w:rsid w:val="00807202"/>
    <w:rsid w:val="00813E18"/>
    <w:rsid w:val="0081770F"/>
    <w:rsid w:val="00845317"/>
    <w:rsid w:val="008A22A3"/>
    <w:rsid w:val="008C50BA"/>
    <w:rsid w:val="00A82E26"/>
    <w:rsid w:val="00AA7034"/>
    <w:rsid w:val="00AC16FC"/>
    <w:rsid w:val="00B85E38"/>
    <w:rsid w:val="00BF4148"/>
    <w:rsid w:val="00C732B2"/>
    <w:rsid w:val="00DF4D21"/>
    <w:rsid w:val="00EB337B"/>
    <w:rsid w:val="00F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D4AB"/>
  <w15:chartTrackingRefBased/>
  <w15:docId w15:val="{11D27480-68F2-439F-83B8-5C2114A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7F8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D17F8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C7C"/>
    <w:pPr>
      <w:ind w:left="720"/>
      <w:contextualSpacing/>
    </w:pPr>
  </w:style>
  <w:style w:type="paragraph" w:customStyle="1" w:styleId="Textbody">
    <w:name w:val="Text body"/>
    <w:basedOn w:val="Normalny"/>
    <w:rsid w:val="00B85E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93D72"/>
    <w:rPr>
      <w:b/>
      <w:bCs/>
    </w:rPr>
  </w:style>
  <w:style w:type="paragraph" w:styleId="Bezodstpw">
    <w:name w:val="No Spacing"/>
    <w:uiPriority w:val="1"/>
    <w:qFormat/>
    <w:rsid w:val="0081770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69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4D17F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2018-06-20T11:13:00Z</cp:lastPrinted>
  <dcterms:created xsi:type="dcterms:W3CDTF">2018-06-20T11:19:00Z</dcterms:created>
  <dcterms:modified xsi:type="dcterms:W3CDTF">2018-06-20T11:19:00Z</dcterms:modified>
</cp:coreProperties>
</file>