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86" w:rsidRPr="00A145DC" w:rsidRDefault="002A1E86" w:rsidP="00A145DC">
      <w:pPr>
        <w:spacing w:after="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5DC"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2A1E86" w:rsidRPr="00A145DC" w:rsidRDefault="002A1E86" w:rsidP="00A145DC">
      <w:pPr>
        <w:spacing w:after="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5DC"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2A1E86" w:rsidRPr="00A145DC" w:rsidRDefault="002A1E86" w:rsidP="00A145DC">
      <w:pPr>
        <w:spacing w:after="0" w:line="276" w:lineRule="auto"/>
        <w:ind w:left="-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145DC">
        <w:rPr>
          <w:rFonts w:ascii="Times New Roman" w:eastAsia="Calibri" w:hAnsi="Times New Roman" w:cs="Times New Roman"/>
          <w:sz w:val="20"/>
          <w:szCs w:val="20"/>
          <w:lang w:eastAsia="pl-PL"/>
        </w:rPr>
        <w:t>ul. M. Skłodowskiej-Curie 24A, 15-276 Białystok</w:t>
      </w:r>
    </w:p>
    <w:p w:rsidR="002A1E86" w:rsidRPr="00A145DC" w:rsidRDefault="002A1E86" w:rsidP="002A1E8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145DC" w:rsidRPr="00A145DC" w:rsidRDefault="00A145DC" w:rsidP="002A1E8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64F96" w:rsidRPr="00A145DC" w:rsidRDefault="002A1E86" w:rsidP="00A145DC">
      <w:pPr>
        <w:spacing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A145DC">
        <w:rPr>
          <w:rFonts w:ascii="Times New Roman" w:eastAsia="Calibri" w:hAnsi="Times New Roman" w:cs="Times New Roman"/>
          <w:sz w:val="20"/>
          <w:szCs w:val="20"/>
          <w:lang w:eastAsia="pl-PL"/>
        </w:rPr>
        <w:t>Dotyczy: postępowania o u</w:t>
      </w:r>
      <w:bookmarkStart w:id="0" w:name="_GoBack"/>
      <w:bookmarkEnd w:id="0"/>
      <w:r w:rsidRPr="00A145D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dzielenie zamówienia publicznego w trybie przetargu nieograniczonego </w:t>
      </w:r>
      <w:r w:rsidR="00A145DC" w:rsidRPr="00A145DC">
        <w:rPr>
          <w:rFonts w:ascii="Times New Roman" w:hAnsi="Times New Roman" w:cs="Times New Roman"/>
          <w:sz w:val="20"/>
          <w:szCs w:val="20"/>
        </w:rPr>
        <w:t xml:space="preserve">dostawę </w:t>
      </w:r>
      <w:r w:rsidR="00164F96" w:rsidRPr="00A145DC">
        <w:rPr>
          <w:rFonts w:ascii="Times New Roman" w:hAnsi="Times New Roman" w:cs="Times New Roman"/>
          <w:sz w:val="20"/>
          <w:szCs w:val="20"/>
        </w:rPr>
        <w:t>specjalistycznego sprzętu medycznego jednorazowego użytku do klinik USK przy ul. Żurawiej 14 oraz ul. Skłodowskiej-Curie 24A (sprawa nr 13/2018).</w:t>
      </w:r>
    </w:p>
    <w:p w:rsidR="002A1E86" w:rsidRPr="00941C5C" w:rsidRDefault="002A1E86" w:rsidP="00B05B8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C5C">
        <w:rPr>
          <w:rFonts w:ascii="Times New Roman" w:eastAsia="Calibri" w:hAnsi="Times New Roman" w:cs="Times New Roman"/>
          <w:sz w:val="20"/>
          <w:szCs w:val="20"/>
          <w:lang w:eastAsia="pl-PL"/>
        </w:rPr>
        <w:t>INFORMACJA Z OTWARCIA OFERT</w:t>
      </w:r>
    </w:p>
    <w:p w:rsidR="002A1E86" w:rsidRPr="00941C5C" w:rsidRDefault="002A1E86" w:rsidP="002A1E8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C5C">
        <w:rPr>
          <w:rFonts w:ascii="Times New Roman" w:eastAsia="Calibri" w:hAnsi="Times New Roman" w:cs="Times New Roman"/>
          <w:sz w:val="20"/>
          <w:szCs w:val="20"/>
          <w:lang w:eastAsia="pl-PL"/>
        </w:rPr>
        <w:t>(dn. 04.06.2018 r. godz. 11:00)</w:t>
      </w:r>
    </w:p>
    <w:p w:rsidR="002A1E86" w:rsidRPr="00941C5C" w:rsidRDefault="002A1E86" w:rsidP="002A1E8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41C5C"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967"/>
        <w:gridCol w:w="3165"/>
        <w:gridCol w:w="1693"/>
        <w:gridCol w:w="1662"/>
      </w:tblGrid>
      <w:tr w:rsidR="002A1E8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2A1E8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1E86" w:rsidRPr="00941C5C" w:rsidRDefault="002A1E8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2A1E8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BF0B73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Polymed Tomasz Idź</w:t>
            </w:r>
            <w:r w:rsidR="0021078D"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ikowski</w:t>
            </w:r>
          </w:p>
          <w:p w:rsidR="0021078D" w:rsidRDefault="0021078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Żeromskiego 45, 01-882 Warszawa</w:t>
            </w:r>
          </w:p>
          <w:p w:rsidR="00D07E67" w:rsidRPr="00941C5C" w:rsidRDefault="00D07E67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BF0B73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4: 3 456,00</w:t>
            </w:r>
          </w:p>
          <w:p w:rsidR="00BF0B73" w:rsidRPr="00941C5C" w:rsidRDefault="00BF0B73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5: 3 024,00</w:t>
            </w:r>
          </w:p>
          <w:p w:rsidR="00BF0B73" w:rsidRPr="00941C5C" w:rsidRDefault="00BF0B73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10: 1 728,00</w:t>
            </w:r>
          </w:p>
          <w:p w:rsidR="00BF0B73" w:rsidRPr="00941C5C" w:rsidRDefault="00BF0B73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11: 1 512,00</w:t>
            </w:r>
          </w:p>
          <w:p w:rsidR="00BF0B73" w:rsidRPr="00941C5C" w:rsidRDefault="00BF0B73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15: 2 592,00</w:t>
            </w:r>
          </w:p>
          <w:p w:rsidR="00BF0B73" w:rsidRPr="00941C5C" w:rsidRDefault="00BF0B73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16: 3 024,00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693C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693CB1">
            <w:pPr>
              <w:spacing w:after="0" w:line="252" w:lineRule="auto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2A1E8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D8" w:rsidRPr="00941C5C" w:rsidRDefault="002570D8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Nexus Przedsiębiorstwo Usługowo Handlowe Mirosław Chabiera</w:t>
            </w:r>
          </w:p>
          <w:p w:rsidR="002A1E86" w:rsidRPr="00941C5C" w:rsidRDefault="002570D8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Lewartowskiego 12 lok. 198, 00-185 Warszawa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570D8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1: 6 156,00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693C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693C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2A1E8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570D8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Medim Sp. z o.o. ul. Puławska 45B, 05-500 Piaseczno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570D8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18: 23 561,36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693C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2A1E8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570D8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Ronest Spółka Cywilna Jerzy Nądzewicz, Lech Rosochowicz, Tomasz Stwarz,</w:t>
            </w:r>
          </w:p>
          <w:p w:rsidR="002570D8" w:rsidRPr="00941C5C" w:rsidRDefault="002570D8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Krakowsjka 23, 61-893 Poznań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570D8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26: 9 936,00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2A1E8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86" w:rsidRPr="00941C5C" w:rsidRDefault="002A1E8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570D8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Globmedica Sp. z o.o.</w:t>
            </w:r>
          </w:p>
          <w:p w:rsidR="002570D8" w:rsidRPr="00941C5C" w:rsidRDefault="002570D8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Jana Matejki 8/21, 58-530  Kowary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570D8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5: 1 688,00</w:t>
            </w:r>
          </w:p>
          <w:p w:rsidR="002570D8" w:rsidRPr="00941C5C" w:rsidRDefault="002570D8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11: 2 376,00</w:t>
            </w:r>
          </w:p>
          <w:p w:rsidR="002570D8" w:rsidRPr="00941C5C" w:rsidRDefault="002570D8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16: 4 752,00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8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693CB1" w:rsidRDefault="002570D8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3C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GebruderMartin GmbH &amp; Co. KG</w:t>
            </w:r>
          </w:p>
          <w:p w:rsidR="002570D8" w:rsidRPr="00693CB1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3C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KLS Martina Platz, 78532 Tuttlingen, Niemcy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24: 30 224,70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Medtronic Sp. z o.o. ul. Polna 11,  00-633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25: 3 024,00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Sinmed Sp. z o.o.</w:t>
            </w:r>
          </w:p>
          <w:p w:rsidR="00801B70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Toszecka 6,44-110 Gliwice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5: 1 512,00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Billmed Sp. z o.o.</w:t>
            </w:r>
          </w:p>
          <w:p w:rsidR="00801B70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Krypska 24/1</w:t>
            </w:r>
          </w:p>
          <w:p w:rsidR="00801B70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04-082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21: 115 182,00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693CB1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3C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Johnson &amp; Johnson Poland Sp. z o.o.</w:t>
            </w:r>
          </w:p>
          <w:p w:rsidR="00801B70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Iłżecka 24, 02-135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27: 20 090,85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ChM Sp. z o. o.</w:t>
            </w:r>
          </w:p>
          <w:p w:rsidR="00801B70" w:rsidRPr="00941C5C" w:rsidRDefault="00801B70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Lewickie 3b, 16-061 Juchnowiec Kościelny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801B70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Pakiet nr 23: 78 753,60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693CB1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3C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Berylmed</w:t>
            </w:r>
          </w:p>
          <w:p w:rsidR="00250CED" w:rsidRPr="00693CB1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3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1st Floor 26 Fouberts Place</w:t>
            </w:r>
            <w:r w:rsidRPr="00693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London W1F 7PP</w:t>
            </w:r>
            <w:r w:rsidRPr="00693C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United Kingdom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21: 59 454,00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SUN MED Spółka Cywilna</w:t>
            </w:r>
          </w:p>
          <w:p w:rsidR="00250CED" w:rsidRPr="00941C5C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Ul. Franciszkańska 104/112, 95-845 Łódź</w:t>
            </w:r>
          </w:p>
          <w:p w:rsidR="00250CED" w:rsidRPr="00941C5C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Pakiet nr 1: 5 508,00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4: 3 369,00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Pakiet nr 5: 3 369,60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9: 5 292,00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10: 1 684,80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11: 1 684,80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14: 13 230,00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15: 2 527,20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16: 3 369,60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754F9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693CB1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3C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Advance Europe Sp. z o.o. </w:t>
            </w:r>
          </w:p>
          <w:p w:rsidR="00250CED" w:rsidRPr="00941C5C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Skrzetuskiego 30/3, 02-7263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21: 55 566,00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Boston Scientific Polska sp. z o.o.</w:t>
            </w:r>
          </w:p>
          <w:p w:rsidR="00250CED" w:rsidRPr="00941C5C" w:rsidRDefault="00250CED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Al. Jana Pawła II 22, 00-133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Pakiet nr 4: </w:t>
            </w:r>
            <w:r w:rsidR="005F5716"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5 616,00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Pakiet nr 5: </w:t>
            </w:r>
            <w:r w:rsidR="005F5716"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3 688,00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Pakiet nr 10: </w:t>
            </w:r>
            <w:r w:rsidR="005F5716"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2 808,00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11: 1 844,00</w:t>
            </w:r>
          </w:p>
          <w:p w:rsidR="00250CED" w:rsidRPr="00941C5C" w:rsidRDefault="00250CED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16: 3 688,00</w:t>
            </w:r>
          </w:p>
          <w:p w:rsidR="00164F96" w:rsidRPr="00941C5C" w:rsidRDefault="00164F9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5F5716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Elektro-oxigen Polska Sp. z o.o.</w:t>
            </w:r>
          </w:p>
          <w:p w:rsidR="005F5716" w:rsidRPr="00941C5C" w:rsidRDefault="005F5716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Łowicka 50/15, 02-531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1: 5 832,00</w:t>
            </w:r>
          </w:p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3: 19 120,00</w:t>
            </w:r>
          </w:p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4: 2 784,00</w:t>
            </w:r>
          </w:p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5: 1 536,00</w:t>
            </w:r>
          </w:p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9: 5 443,20</w:t>
            </w:r>
          </w:p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10: 1 392,00</w:t>
            </w:r>
          </w:p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11: 768,00</w:t>
            </w:r>
          </w:p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15: 2 088,00</w:t>
            </w:r>
          </w:p>
          <w:p w:rsidR="00164F9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16: 1 536,00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5F5716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Surg-Tech Leki i Kucharski Spólka Jawna</w:t>
            </w:r>
          </w:p>
          <w:p w:rsidR="005F5716" w:rsidRPr="00941C5C" w:rsidRDefault="005F5716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Unii Lubelskiej 1 lok. 121 61-249 Poznań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18: 31 316,48</w:t>
            </w:r>
          </w:p>
          <w:p w:rsidR="005F5716" w:rsidRPr="00941C5C" w:rsidRDefault="005F5716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19: 7 300,80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693CB1" w:rsidRDefault="005F5716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3C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Varimed Sp. z o.o.</w:t>
            </w:r>
          </w:p>
          <w:p w:rsidR="005F5716" w:rsidRPr="00941C5C" w:rsidRDefault="005F5716" w:rsidP="005F5716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Powstańców Śląskich </w:t>
            </w:r>
            <w:r w:rsidR="0097072B"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5, 53-332 Wrocław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1: 9 396,00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2: 1 107,00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3: 14 601,60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4: 3 024,00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5: 1 728,00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6: 25 056,00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7: 583,20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8: 8 223,12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9: 5 443,20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Pakiet nr 10:  </w:t>
            </w:r>
            <w:r w:rsidR="00E60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512,00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11: 864,00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14: 18 900,00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15:  2 268,00</w:t>
            </w:r>
          </w:p>
          <w:p w:rsidR="0097072B" w:rsidRPr="00941C5C" w:rsidRDefault="0097072B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16: 1 728,00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Medgal Sp. z o.o. ul. Niewodnicka26A, 16-001 Ksieżyno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941C5C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23: 77 722,20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3A198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164F96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164F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Olympus Polska Sp. z o.o.</w:t>
            </w:r>
          </w:p>
          <w:p w:rsidR="00941C5C" w:rsidRPr="00941C5C" w:rsidRDefault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Suwak 3, 02-676 Warszawa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941C5C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9: 9 948,40</w:t>
            </w:r>
          </w:p>
          <w:p w:rsidR="00941C5C" w:rsidRPr="00941C5C" w:rsidRDefault="00941C5C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12: 7 344,00</w:t>
            </w:r>
          </w:p>
          <w:p w:rsidR="00941C5C" w:rsidRPr="00941C5C" w:rsidRDefault="00941C5C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13: 11 664,00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941C5C" w:rsidP="00693C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6" w:rsidRPr="00941C5C" w:rsidRDefault="00941C5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  <w:tr w:rsidR="0021078D" w:rsidRPr="00941C5C" w:rsidTr="00B05B8F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D" w:rsidRPr="00941C5C" w:rsidRDefault="002107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D" w:rsidRPr="00941C5C" w:rsidRDefault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Med</w:t>
            </w: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ilab Firma Wytwórniczo Usługowa Sp. z o.o.</w:t>
            </w:r>
          </w:p>
          <w:p w:rsidR="00941C5C" w:rsidRPr="00941C5C" w:rsidRDefault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Ul. Niedzwiedzia 60,</w:t>
            </w:r>
          </w:p>
          <w:p w:rsidR="00941C5C" w:rsidRPr="00941C5C" w:rsidRDefault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15-531 Białystok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D" w:rsidRPr="00941C5C" w:rsidRDefault="00941C5C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4: 6 048,00</w:t>
            </w:r>
          </w:p>
          <w:p w:rsidR="00941C5C" w:rsidRPr="00941C5C" w:rsidRDefault="00941C5C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10: 3 024,00</w:t>
            </w:r>
          </w:p>
          <w:p w:rsidR="00941C5C" w:rsidRPr="00941C5C" w:rsidRDefault="00941C5C" w:rsidP="00941C5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Pakiet nr 15: 4 536,00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D" w:rsidRPr="00941C5C" w:rsidRDefault="00941C5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dzień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D" w:rsidRPr="00941C5C" w:rsidRDefault="00941C5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693C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dni</w:t>
            </w:r>
          </w:p>
        </w:tc>
      </w:tr>
    </w:tbl>
    <w:p w:rsidR="00B05B8F" w:rsidRDefault="00B05B8F" w:rsidP="00131A13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CB1" w:rsidRPr="00693CB1" w:rsidRDefault="002A1E86" w:rsidP="00131A13">
      <w:pPr>
        <w:rPr>
          <w:rFonts w:ascii="Times New Roman" w:eastAsia="Times New Roman" w:hAnsi="Times New Roman" w:cs="Times New Roman"/>
          <w:color w:val="000000"/>
          <w:lang w:eastAsia="pl-PL"/>
        </w:rPr>
        <w:sectPr w:rsidR="00693CB1" w:rsidRPr="00693CB1" w:rsidSect="00693CB1">
          <w:pgSz w:w="11906" w:h="16838"/>
          <w:pgMar w:top="1417" w:right="1417" w:bottom="1417" w:left="1417" w:header="708" w:footer="708" w:gutter="0"/>
          <w:cols w:space="708"/>
        </w:sectPr>
      </w:pPr>
      <w:r w:rsidRPr="00941C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Kwota brutto, jaką Zamawiający zamierza przeznaczyć na sfinansowanie zamówienia: </w:t>
      </w:r>
      <w:r w:rsidR="00131A13" w:rsidRPr="00941C5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424D9" w:rsidRPr="00941C5C">
        <w:rPr>
          <w:rFonts w:ascii="Times New Roman" w:eastAsia="Times New Roman" w:hAnsi="Times New Roman" w:cs="Times New Roman"/>
          <w:color w:val="000000"/>
          <w:lang w:eastAsia="pl-PL"/>
        </w:rPr>
        <w:t>580 333,29</w:t>
      </w:r>
      <w:r w:rsidR="00693CB1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071"/>
      </w:tblGrid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86" w:rsidRPr="00941C5C" w:rsidRDefault="002A1E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14 904,00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86" w:rsidRPr="00941C5C" w:rsidRDefault="002A1E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lastRenderedPageBreak/>
              <w:t>Pakiet nr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907,20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86" w:rsidRPr="00941C5C" w:rsidRDefault="002A1E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14 688,00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86" w:rsidRPr="00941C5C" w:rsidRDefault="002A1E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3 628,80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86" w:rsidRPr="00941C5C" w:rsidRDefault="002A1E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2 592,00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86" w:rsidRPr="00941C5C" w:rsidRDefault="002A1E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30 240,00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86" w:rsidRPr="00941C5C" w:rsidRDefault="002A1E8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972,00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24 364,80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12 096,00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1 814,40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2 160,00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6 480,00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10 800,00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18 068,40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2 203,20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2 592,00</w:t>
            </w:r>
          </w:p>
        </w:tc>
      </w:tr>
      <w:tr w:rsidR="002A1E8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86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23 490,00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24 408,00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15 839,97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3 758,40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F42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57 186,00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F42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148 397,40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F42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86 756,40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F42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32 768,28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F42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3 267,00</w:t>
            </w:r>
          </w:p>
        </w:tc>
      </w:tr>
      <w:tr w:rsidR="00131A13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131A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41C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3" w:rsidRPr="00941C5C" w:rsidRDefault="00F424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1C5C">
              <w:rPr>
                <w:rFonts w:ascii="Times New Roman" w:hAnsi="Times New Roman" w:cs="Times New Roman"/>
              </w:rPr>
              <w:t>9 599,04</w:t>
            </w:r>
          </w:p>
        </w:tc>
      </w:tr>
      <w:tr w:rsidR="00EB1A16" w:rsidRPr="00941C5C" w:rsidTr="002A1E8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6" w:rsidRPr="00941C5C" w:rsidRDefault="00EB1A16" w:rsidP="00EB1A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Pakiet nr 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16" w:rsidRPr="00941C5C" w:rsidRDefault="00EB1A16" w:rsidP="00EB1A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19 809,36</w:t>
            </w:r>
          </w:p>
        </w:tc>
      </w:tr>
    </w:tbl>
    <w:p w:rsidR="002A1E86" w:rsidRPr="00941C5C" w:rsidRDefault="002A1E86" w:rsidP="002A1E86">
      <w:pPr>
        <w:spacing w:after="0"/>
        <w:rPr>
          <w:rFonts w:ascii="Times New Roman" w:hAnsi="Times New Roman" w:cs="Times New Roman"/>
        </w:rPr>
        <w:sectPr w:rsidR="002A1E86" w:rsidRPr="00941C5C" w:rsidSect="00693CB1">
          <w:type w:val="continuous"/>
          <w:pgSz w:w="11906" w:h="16838"/>
          <w:pgMar w:top="1417" w:right="1417" w:bottom="1417" w:left="1417" w:header="708" w:footer="708" w:gutter="0"/>
          <w:cols w:space="709"/>
        </w:sectPr>
      </w:pPr>
    </w:p>
    <w:p w:rsidR="002A1E86" w:rsidRPr="00941C5C" w:rsidRDefault="002A1E86" w:rsidP="002A1E86"/>
    <w:p w:rsidR="00B632F9" w:rsidRPr="00941C5C" w:rsidRDefault="00B632F9"/>
    <w:sectPr w:rsidR="00B632F9" w:rsidRPr="00941C5C" w:rsidSect="0069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E7" w:rsidRDefault="00BD2BE7" w:rsidP="00693CB1">
      <w:pPr>
        <w:spacing w:after="0" w:line="240" w:lineRule="auto"/>
      </w:pPr>
      <w:r>
        <w:separator/>
      </w:r>
    </w:p>
  </w:endnote>
  <w:endnote w:type="continuationSeparator" w:id="0">
    <w:p w:rsidR="00BD2BE7" w:rsidRDefault="00BD2BE7" w:rsidP="0069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E7" w:rsidRDefault="00BD2BE7" w:rsidP="00693CB1">
      <w:pPr>
        <w:spacing w:after="0" w:line="240" w:lineRule="auto"/>
      </w:pPr>
      <w:r>
        <w:separator/>
      </w:r>
    </w:p>
  </w:footnote>
  <w:footnote w:type="continuationSeparator" w:id="0">
    <w:p w:rsidR="00BD2BE7" w:rsidRDefault="00BD2BE7" w:rsidP="00693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86"/>
    <w:rsid w:val="00131A13"/>
    <w:rsid w:val="00155942"/>
    <w:rsid w:val="00164F96"/>
    <w:rsid w:val="0021078D"/>
    <w:rsid w:val="00250CED"/>
    <w:rsid w:val="002570D8"/>
    <w:rsid w:val="002720E7"/>
    <w:rsid w:val="002754F9"/>
    <w:rsid w:val="002A1E86"/>
    <w:rsid w:val="003A198E"/>
    <w:rsid w:val="005F5716"/>
    <w:rsid w:val="00693CB1"/>
    <w:rsid w:val="00742B23"/>
    <w:rsid w:val="00801B70"/>
    <w:rsid w:val="008D0C57"/>
    <w:rsid w:val="00941C5C"/>
    <w:rsid w:val="0097072B"/>
    <w:rsid w:val="00A145DC"/>
    <w:rsid w:val="00B05B8F"/>
    <w:rsid w:val="00B632F9"/>
    <w:rsid w:val="00BD2BE7"/>
    <w:rsid w:val="00BF0B73"/>
    <w:rsid w:val="00D07E67"/>
    <w:rsid w:val="00DA356F"/>
    <w:rsid w:val="00E60F22"/>
    <w:rsid w:val="00EB1A16"/>
    <w:rsid w:val="00F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88B7-1F44-4D48-85A8-F8F98C3C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E8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E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CB1"/>
  </w:style>
  <w:style w:type="paragraph" w:styleId="Stopka">
    <w:name w:val="footer"/>
    <w:basedOn w:val="Normalny"/>
    <w:link w:val="StopkaZnak"/>
    <w:uiPriority w:val="99"/>
    <w:unhideWhenUsed/>
    <w:rsid w:val="0069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CB1"/>
  </w:style>
  <w:style w:type="paragraph" w:styleId="Tekstdymka">
    <w:name w:val="Balloon Text"/>
    <w:basedOn w:val="Normalny"/>
    <w:link w:val="TekstdymkaZnak"/>
    <w:uiPriority w:val="99"/>
    <w:semiHidden/>
    <w:unhideWhenUsed/>
    <w:rsid w:val="00B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7</cp:revision>
  <cp:lastPrinted>2018-06-04T10:57:00Z</cp:lastPrinted>
  <dcterms:created xsi:type="dcterms:W3CDTF">2018-06-04T06:07:00Z</dcterms:created>
  <dcterms:modified xsi:type="dcterms:W3CDTF">2018-06-05T06:35:00Z</dcterms:modified>
</cp:coreProperties>
</file>