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376" w:rsidRDefault="00A82376" w:rsidP="00A8237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A82376" w:rsidRDefault="00A82376" w:rsidP="00A8237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82376" w:rsidRDefault="00A82376" w:rsidP="00A82376">
      <w:pPr>
        <w:spacing w:after="200" w:line="276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Białystok, dn. 25.04.2018r.</w:t>
      </w:r>
    </w:p>
    <w:p w:rsidR="00A82376" w:rsidRDefault="00A82376" w:rsidP="00A82376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A82376" w:rsidRDefault="00A82376" w:rsidP="00A82376">
      <w:pPr>
        <w:spacing w:after="200" w:line="276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ZP/IV/18/420</w:t>
      </w:r>
    </w:p>
    <w:p w:rsidR="00A82376" w:rsidRDefault="00A82376" w:rsidP="00A82376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A82376" w:rsidRDefault="00A82376" w:rsidP="00A82376">
      <w:pPr>
        <w:spacing w:after="200" w:line="276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ZMIANA TERMINU SKŁADANIA I OTWARCIA  OFERT</w:t>
      </w:r>
    </w:p>
    <w:p w:rsidR="00A82376" w:rsidRDefault="00A82376" w:rsidP="00A82376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A82376" w:rsidRDefault="00A82376" w:rsidP="00A82376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A82376" w:rsidRDefault="00A82376" w:rsidP="00A82376">
      <w:pPr>
        <w:spacing w:after="200" w:line="276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Dotyczy: dostawę specjalistycznego sprzętu medycznego jednorazowego użytku do klinik USK przy ul. Żurawiej 14 oraz ul. </w:t>
      </w:r>
      <w:proofErr w:type="spellStart"/>
      <w:r>
        <w:rPr>
          <w:rFonts w:ascii="Times New Roman" w:eastAsia="Calibri" w:hAnsi="Times New Roman" w:cs="Times New Roman"/>
        </w:rPr>
        <w:t>Skłodowskiej-Curie</w:t>
      </w:r>
      <w:proofErr w:type="spellEnd"/>
      <w:r>
        <w:rPr>
          <w:rFonts w:ascii="Times New Roman" w:eastAsia="Calibri" w:hAnsi="Times New Roman" w:cs="Times New Roman"/>
        </w:rPr>
        <w:t xml:space="preserve"> 24A (Nr sprawy: 13/2018).</w:t>
      </w:r>
    </w:p>
    <w:p w:rsidR="00A82376" w:rsidRDefault="00A82376" w:rsidP="00A82376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lang w:eastAsia="pl-PL"/>
        </w:rPr>
      </w:pPr>
    </w:p>
    <w:p w:rsidR="00A82376" w:rsidRDefault="00A82376" w:rsidP="00A82376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   Zamawiający informuje, nastąpi zmiana terminu składania i otwarcia ofert w ww. postępowaniu na:</w:t>
      </w:r>
    </w:p>
    <w:p w:rsidR="00A82376" w:rsidRDefault="00CF0CC5" w:rsidP="00A82376">
      <w:pPr>
        <w:numPr>
          <w:ilvl w:val="0"/>
          <w:numId w:val="1"/>
        </w:num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09</w:t>
      </w:r>
      <w:r w:rsidR="00A82376">
        <w:rPr>
          <w:rFonts w:ascii="Times New Roman" w:eastAsia="Times New Roman" w:hAnsi="Times New Roman" w:cs="Times New Roman"/>
          <w:lang w:eastAsia="pl-PL"/>
        </w:rPr>
        <w:t>.05.2018r. do godz. 10.00 - składanie ofert</w:t>
      </w:r>
    </w:p>
    <w:p w:rsidR="00A82376" w:rsidRDefault="00CF0CC5" w:rsidP="00A82376">
      <w:pPr>
        <w:numPr>
          <w:ilvl w:val="0"/>
          <w:numId w:val="1"/>
        </w:num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09</w:t>
      </w:r>
      <w:bookmarkStart w:id="0" w:name="_GoBack"/>
      <w:bookmarkEnd w:id="0"/>
      <w:r w:rsidR="00A82376">
        <w:rPr>
          <w:rFonts w:ascii="Times New Roman" w:eastAsia="Times New Roman" w:hAnsi="Times New Roman" w:cs="Times New Roman"/>
          <w:lang w:eastAsia="pl-PL"/>
        </w:rPr>
        <w:t>.05.2018r. godz. 11.00 – otwarcie ofert</w:t>
      </w:r>
    </w:p>
    <w:p w:rsidR="00A82376" w:rsidRDefault="00A82376" w:rsidP="00A82376">
      <w:pPr>
        <w:spacing w:before="80" w:after="80" w:line="240" w:lineRule="auto"/>
        <w:ind w:left="397"/>
        <w:jc w:val="both"/>
        <w:rPr>
          <w:rFonts w:ascii="Times New Roman" w:eastAsia="Times New Roman" w:hAnsi="Times New Roman" w:cs="Times New Roman"/>
          <w:lang w:eastAsia="pl-PL"/>
        </w:rPr>
      </w:pPr>
    </w:p>
    <w:p w:rsidR="00A82376" w:rsidRDefault="00A82376" w:rsidP="00A82376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Miejsce składania i otwarcia ofert pozostaje bez zmian.</w:t>
      </w:r>
    </w:p>
    <w:p w:rsidR="00A82376" w:rsidRDefault="00A82376" w:rsidP="00A82376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:rsidR="00A82376" w:rsidRDefault="00A82376" w:rsidP="00A8237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82376" w:rsidRDefault="00A82376" w:rsidP="00A8237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82376" w:rsidRDefault="00A82376" w:rsidP="00A8237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82376" w:rsidRDefault="00A82376" w:rsidP="00A8237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82376" w:rsidRDefault="00A82376" w:rsidP="00A8237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82376" w:rsidRDefault="00A82376" w:rsidP="00A8237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82376" w:rsidRDefault="00A82376" w:rsidP="00A8237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82376" w:rsidRDefault="00A82376" w:rsidP="00A8237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82376" w:rsidRDefault="00A82376" w:rsidP="00A8237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82376" w:rsidRDefault="00A82376" w:rsidP="00A8237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82376" w:rsidRDefault="00A82376" w:rsidP="00A8237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82376" w:rsidRDefault="00A82376" w:rsidP="00A8237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82376" w:rsidRDefault="00A82376" w:rsidP="00A8237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82376" w:rsidRDefault="00A82376" w:rsidP="00A8237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82376" w:rsidRDefault="00A82376" w:rsidP="00A8237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82376" w:rsidRDefault="00A82376" w:rsidP="00A8237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82376" w:rsidRDefault="00A82376" w:rsidP="00A82376">
      <w:pPr>
        <w:spacing w:after="200" w:line="276" w:lineRule="auto"/>
        <w:rPr>
          <w:rFonts w:ascii="Calibri" w:eastAsia="Calibri" w:hAnsi="Calibri" w:cs="Times New Roman"/>
        </w:rPr>
      </w:pPr>
    </w:p>
    <w:p w:rsidR="00A82376" w:rsidRDefault="00A82376" w:rsidP="00A82376"/>
    <w:p w:rsidR="00A82376" w:rsidRDefault="00A82376" w:rsidP="00A82376"/>
    <w:p w:rsidR="00A82376" w:rsidRDefault="00A82376" w:rsidP="00A82376"/>
    <w:p w:rsidR="00F54EBF" w:rsidRDefault="00F54EBF"/>
    <w:sectPr w:rsidR="00F54E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7D6567"/>
    <w:multiLevelType w:val="hybridMultilevel"/>
    <w:tmpl w:val="D5EC6212"/>
    <w:lvl w:ilvl="0" w:tplc="BC9AFF70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376"/>
    <w:rsid w:val="00A82376"/>
    <w:rsid w:val="00CF0CC5"/>
    <w:rsid w:val="00F54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FE5B32-BBC0-47D7-9CDE-C549A93B0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2376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1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Burak</dc:creator>
  <cp:keywords/>
  <dc:description/>
  <cp:lastModifiedBy>Urszula Burak</cp:lastModifiedBy>
  <cp:revision>3</cp:revision>
  <dcterms:created xsi:type="dcterms:W3CDTF">2018-04-25T07:43:00Z</dcterms:created>
  <dcterms:modified xsi:type="dcterms:W3CDTF">2018-04-25T11:20:00Z</dcterms:modified>
</cp:coreProperties>
</file>