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FD" w:rsidRPr="000514B3" w:rsidRDefault="00AA33FD" w:rsidP="00AA33F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14B3"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</w:p>
    <w:p w:rsidR="00AA33FD" w:rsidRPr="000514B3" w:rsidRDefault="00AA33FD" w:rsidP="00AA33F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14B3"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AA33FD" w:rsidRPr="000514B3" w:rsidRDefault="00AA33FD" w:rsidP="00AA33F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14B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ul. M. </w:t>
      </w:r>
      <w:proofErr w:type="spellStart"/>
      <w:r w:rsidRPr="000514B3">
        <w:rPr>
          <w:rFonts w:ascii="Times New Roman" w:eastAsia="Calibri" w:hAnsi="Times New Roman" w:cs="Times New Roman"/>
          <w:sz w:val="20"/>
          <w:szCs w:val="20"/>
          <w:lang w:eastAsia="pl-PL"/>
        </w:rPr>
        <w:t>Skłodowskiej-Curie</w:t>
      </w:r>
      <w:proofErr w:type="spellEnd"/>
      <w:r w:rsidRPr="000514B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24A, 15-276 Białystok</w:t>
      </w:r>
    </w:p>
    <w:p w:rsidR="00AA33FD" w:rsidRPr="000514B3" w:rsidRDefault="00AA33FD" w:rsidP="00AA33F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A33FD" w:rsidRPr="000514B3" w:rsidRDefault="00AA33FD" w:rsidP="00AA33F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14B3">
        <w:rPr>
          <w:rFonts w:ascii="Times New Roman" w:eastAsia="Calibri" w:hAnsi="Times New Roman" w:cs="Times New Roman"/>
          <w:sz w:val="20"/>
          <w:szCs w:val="20"/>
          <w:lang w:eastAsia="pl-PL"/>
        </w:rPr>
        <w:t>Dotyczy: postępowania o udzielenie zamówienia publicznego w trybie przetargu nieograniczonego na akcesoriów zużywalnych do operacji okulistycznych na okres 12 miesięcy (sprawa nr 21/2018).</w:t>
      </w:r>
    </w:p>
    <w:p w:rsidR="00AA33FD" w:rsidRPr="000514B3" w:rsidRDefault="00AA33FD" w:rsidP="00AA33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14B3">
        <w:rPr>
          <w:rFonts w:ascii="Times New Roman" w:eastAsia="Calibri" w:hAnsi="Times New Roman" w:cs="Times New Roman"/>
          <w:sz w:val="20"/>
          <w:szCs w:val="20"/>
          <w:lang w:eastAsia="pl-PL"/>
        </w:rPr>
        <w:t>INFORMACJA Z OTWARCIA OFERT</w:t>
      </w:r>
    </w:p>
    <w:p w:rsidR="00AA33FD" w:rsidRPr="000514B3" w:rsidRDefault="00AA33FD" w:rsidP="00AA33F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14B3">
        <w:rPr>
          <w:rFonts w:ascii="Times New Roman" w:eastAsia="Calibri" w:hAnsi="Times New Roman" w:cs="Times New Roman"/>
          <w:sz w:val="20"/>
          <w:szCs w:val="20"/>
          <w:lang w:eastAsia="pl-PL"/>
        </w:rPr>
        <w:t>(dn. 26.04.2018 r. godz. 11:00)</w:t>
      </w:r>
    </w:p>
    <w:p w:rsidR="00AA33FD" w:rsidRPr="000514B3" w:rsidRDefault="00AA33FD" w:rsidP="00AA33F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514B3">
        <w:rPr>
          <w:rFonts w:ascii="Times New Roman" w:eastAsia="Calibri" w:hAnsi="Times New Roman" w:cs="Times New Roman"/>
          <w:sz w:val="20"/>
          <w:szCs w:val="20"/>
          <w:lang w:eastAsia="pl-PL"/>
        </w:rPr>
        <w:t>Oferty złożyli:</w:t>
      </w:r>
    </w:p>
    <w:tbl>
      <w:tblPr>
        <w:tblW w:w="13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79"/>
        <w:gridCol w:w="3165"/>
        <w:gridCol w:w="3166"/>
        <w:gridCol w:w="3166"/>
      </w:tblGrid>
      <w:tr w:rsidR="00AA33FD" w:rsidRPr="000514B3" w:rsidTr="00AA33FD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Cena w zł brutto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Pr="000514B3" w:rsidRDefault="00AA33F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3FD" w:rsidRPr="000514B3" w:rsidRDefault="00AA33F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AA33FD" w:rsidRPr="000514B3" w:rsidTr="00AA33FD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ABJ – </w:t>
            </w:r>
            <w:proofErr w:type="spellStart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Vision</w:t>
            </w:r>
            <w:proofErr w:type="spellEnd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</w:t>
            </w:r>
          </w:p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ul. Główna 76,</w:t>
            </w:r>
          </w:p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95-0041 Gałków Duży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0514B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Pakiet nr 1 = 537 425,10</w:t>
            </w:r>
          </w:p>
          <w:p w:rsidR="000514B3" w:rsidRDefault="000514B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Pakiet nr 2 =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5 400,00</w:t>
            </w:r>
          </w:p>
          <w:p w:rsidR="000514B3" w:rsidRDefault="000514B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5 = 21 471,48</w:t>
            </w:r>
          </w:p>
          <w:p w:rsidR="000514B3" w:rsidRDefault="000514B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6 = 201 312,</w:t>
            </w:r>
            <w:r w:rsidR="005338EA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:rsidR="000514B3" w:rsidRPr="000514B3" w:rsidRDefault="000514B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7 = 5 346,00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5338E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dni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5338EA">
            <w:pPr>
              <w:spacing w:after="0" w:line="254" w:lineRule="auto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dni</w:t>
            </w:r>
          </w:p>
        </w:tc>
      </w:tr>
      <w:tr w:rsidR="00AA33FD" w:rsidRPr="000514B3" w:rsidTr="00AA33FD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Alcon</w:t>
            </w:r>
            <w:proofErr w:type="spellEnd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Polska </w:t>
            </w:r>
            <w:proofErr w:type="spellStart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So</w:t>
            </w:r>
            <w:proofErr w:type="spellEnd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. z o.o.</w:t>
            </w:r>
          </w:p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Marynarska 15 </w:t>
            </w:r>
          </w:p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02-674 Warszawa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0514B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3 =  181 154,88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5338E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dni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5338E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dni</w:t>
            </w:r>
          </w:p>
        </w:tc>
      </w:tr>
      <w:tr w:rsidR="00AA33FD" w:rsidRPr="000514B3" w:rsidTr="00AA33FD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Polymed</w:t>
            </w:r>
            <w:proofErr w:type="spellEnd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Polska Sp. z o.o.</w:t>
            </w:r>
          </w:p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Ul. Warszawska 320A,</w:t>
            </w:r>
          </w:p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05-082 Stare Babice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7D7E6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2</w:t>
            </w:r>
            <w:r w:rsidR="00051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4 298,40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5338E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5338E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AA33FD" w:rsidRPr="000514B3" w:rsidTr="00AA33FD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Consultronix</w:t>
            </w:r>
            <w:proofErr w:type="spellEnd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Spółka Akcyjna</w:t>
            </w:r>
          </w:p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Przemyslowa</w:t>
            </w:r>
            <w:proofErr w:type="spellEnd"/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17,</w:t>
            </w:r>
          </w:p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32-083 Balice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0514B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2 = 8 242,00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5338E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5338E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AA33FD" w:rsidRPr="000514B3" w:rsidTr="00AA33FD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Inov8 Sp. z o.o. Sp. komandytowa</w:t>
            </w:r>
          </w:p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Mińska 48 lok. 1U, </w:t>
            </w:r>
          </w:p>
          <w:p w:rsidR="00AA33FD" w:rsidRPr="000514B3" w:rsidRDefault="00AA33FD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</w:rPr>
              <w:t>03-808 Warszawa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0514B3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4 = 59  400,00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5338E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dni</w:t>
            </w:r>
            <w:bookmarkStart w:id="0" w:name="_GoBack"/>
            <w:bookmarkEnd w:id="0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FD" w:rsidRPr="000514B3" w:rsidRDefault="005338E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dni</w:t>
            </w:r>
          </w:p>
        </w:tc>
      </w:tr>
    </w:tbl>
    <w:p w:rsidR="00AA33FD" w:rsidRPr="000514B3" w:rsidRDefault="00AA33FD" w:rsidP="00AA33FD">
      <w:pPr>
        <w:rPr>
          <w:rFonts w:ascii="Calibri" w:eastAsia="Times New Roman" w:hAnsi="Calibri" w:cs="Times New Roman"/>
          <w:color w:val="000000"/>
          <w:lang w:eastAsia="pl-PL"/>
        </w:rPr>
      </w:pPr>
      <w:r w:rsidRPr="000514B3">
        <w:rPr>
          <w:rFonts w:ascii="Times New Roman" w:eastAsia="Calibri" w:hAnsi="Times New Roman" w:cs="Times New Roman"/>
          <w:sz w:val="20"/>
          <w:szCs w:val="20"/>
          <w:lang w:eastAsia="pl-PL"/>
        </w:rPr>
        <w:t>Kwota brutto, jaką Zamawiający zamierza przeznaczyć na sfinansowanie zamówienia: 891 579,96 zł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071"/>
      </w:tblGrid>
      <w:tr w:rsidR="00AA33FD" w:rsidRPr="000514B3" w:rsidTr="00AA33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4B3">
              <w:rPr>
                <w:rFonts w:ascii="Times New Roman" w:hAnsi="Times New Roman" w:cs="Times New Roman"/>
              </w:rPr>
              <w:t xml:space="preserve">445 862,88 </w:t>
            </w: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AA33FD" w:rsidRPr="000514B3" w:rsidTr="00AA33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4B3">
              <w:rPr>
                <w:rFonts w:ascii="Times New Roman" w:hAnsi="Times New Roman" w:cs="Times New Roman"/>
              </w:rPr>
              <w:t xml:space="preserve">3 218,40 </w:t>
            </w: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AA33FD" w:rsidRPr="000514B3" w:rsidTr="00AA33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151 200,00 zł</w:t>
            </w:r>
          </w:p>
        </w:tc>
      </w:tr>
      <w:tr w:rsidR="00AA33FD" w:rsidRPr="000514B3" w:rsidTr="00AA33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4B3">
              <w:rPr>
                <w:rFonts w:ascii="Times New Roman" w:hAnsi="Times New Roman" w:cs="Times New Roman"/>
              </w:rPr>
              <w:t xml:space="preserve">59 400,00 </w:t>
            </w: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AA33FD" w:rsidRPr="000514B3" w:rsidTr="00AA33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4B3">
              <w:rPr>
                <w:rFonts w:ascii="Times New Roman" w:hAnsi="Times New Roman" w:cs="Times New Roman"/>
              </w:rPr>
              <w:t xml:space="preserve">21 460,68 </w:t>
            </w: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AA33FD" w:rsidRPr="000514B3" w:rsidTr="00AA33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205 092,00 zł</w:t>
            </w:r>
          </w:p>
        </w:tc>
      </w:tr>
      <w:tr w:rsidR="00AA33FD" w:rsidRPr="000514B3" w:rsidTr="00AA33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Pakiet nr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FD" w:rsidRPr="000514B3" w:rsidRDefault="00AA33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14B3">
              <w:rPr>
                <w:rFonts w:ascii="Times New Roman" w:hAnsi="Times New Roman" w:cs="Times New Roman"/>
              </w:rPr>
              <w:t xml:space="preserve">5 346,00 </w:t>
            </w:r>
            <w:r w:rsidRPr="000514B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</w:tbl>
    <w:p w:rsidR="00AA33FD" w:rsidRPr="000514B3" w:rsidRDefault="00AA33FD" w:rsidP="00AA33FD">
      <w:pPr>
        <w:rPr>
          <w:rFonts w:ascii="Times New Roman" w:hAnsi="Times New Roman" w:cs="Times New Roman"/>
        </w:rPr>
      </w:pPr>
    </w:p>
    <w:p w:rsidR="003619B6" w:rsidRPr="000514B3" w:rsidRDefault="003619B6"/>
    <w:sectPr w:rsidR="003619B6" w:rsidRPr="000514B3" w:rsidSect="00AA3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FD"/>
    <w:rsid w:val="000514B3"/>
    <w:rsid w:val="003619B6"/>
    <w:rsid w:val="005338EA"/>
    <w:rsid w:val="007D7E6F"/>
    <w:rsid w:val="00A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DCA67-1765-4DF9-A4B1-D6E55C11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3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dcterms:created xsi:type="dcterms:W3CDTF">2018-04-26T07:01:00Z</dcterms:created>
  <dcterms:modified xsi:type="dcterms:W3CDTF">2018-04-26T10:26:00Z</dcterms:modified>
</cp:coreProperties>
</file>