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FF8" w:rsidRDefault="00CD6FF8" w:rsidP="00CD6FF8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Zamawiający:</w:t>
      </w:r>
    </w:p>
    <w:p w:rsidR="00CD6FF8" w:rsidRDefault="00CD6FF8" w:rsidP="00CD6FF8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Uniwersytecki Szpital Kliniczny w Białymstoku</w:t>
      </w:r>
    </w:p>
    <w:p w:rsidR="00CD6FF8" w:rsidRDefault="00CD6FF8" w:rsidP="00CD6FF8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ul. M. Skłodowskiej-Curie 24A, 15-276 Białystok</w:t>
      </w:r>
    </w:p>
    <w:p w:rsidR="00CD6FF8" w:rsidRDefault="00CD6FF8" w:rsidP="00CD6FF8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CD6FF8" w:rsidRPr="00CD6FF8" w:rsidRDefault="00CD6FF8" w:rsidP="00CD6FF8">
      <w:pPr>
        <w:pStyle w:val="NormalnyWeb"/>
        <w:jc w:val="center"/>
        <w:rPr>
          <w:sz w:val="20"/>
          <w:szCs w:val="20"/>
        </w:rPr>
      </w:pPr>
      <w:r w:rsidRPr="00CD6FF8">
        <w:rPr>
          <w:rFonts w:eastAsia="Calibri"/>
          <w:b/>
          <w:sz w:val="20"/>
          <w:szCs w:val="20"/>
        </w:rPr>
        <w:t>Dotyczy:</w:t>
      </w:r>
      <w:r w:rsidRPr="00CD6FF8">
        <w:rPr>
          <w:rFonts w:eastAsia="Calibri"/>
          <w:sz w:val="20"/>
          <w:szCs w:val="20"/>
        </w:rPr>
        <w:t xml:space="preserve"> postępowania o udzielenie zamówienia publicznego w trybie przetargu nieograniczonego na dostawę </w:t>
      </w:r>
      <w:r w:rsidRPr="00CD6FF8">
        <w:rPr>
          <w:sz w:val="20"/>
          <w:szCs w:val="20"/>
        </w:rPr>
        <w:t>odczynników wraz z dzierżawa automatycznego analizatora do prążków oligoklonalnych w PMR na 12 miesięcy do ZDB USK w Białymstoku.(nr sprawy</w:t>
      </w:r>
      <w:r>
        <w:rPr>
          <w:sz w:val="20"/>
          <w:szCs w:val="20"/>
        </w:rPr>
        <w:t xml:space="preserve"> </w:t>
      </w:r>
      <w:r w:rsidRPr="00CD6FF8">
        <w:rPr>
          <w:sz w:val="20"/>
          <w:szCs w:val="20"/>
        </w:rPr>
        <w:t>02/SZ/2018)</w:t>
      </w:r>
    </w:p>
    <w:p w:rsidR="00CD6FF8" w:rsidRDefault="00CD6FF8" w:rsidP="00CD6FF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INFORMACJA Z OTWARCIA OFERT</w:t>
      </w:r>
    </w:p>
    <w:p w:rsidR="00CD6FF8" w:rsidRDefault="00CD6FF8" w:rsidP="00CD6FF8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(dn. 19.02.2018 r. godz. 11:00)</w:t>
      </w:r>
    </w:p>
    <w:p w:rsidR="00CD6FF8" w:rsidRDefault="00CD6FF8" w:rsidP="00CD6FF8">
      <w:pPr>
        <w:keepNext/>
        <w:spacing w:after="0" w:line="240" w:lineRule="auto"/>
        <w:ind w:hanging="142"/>
        <w:outlineLvl w:val="0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Oferty złożyli:</w:t>
      </w:r>
    </w:p>
    <w:p w:rsidR="00CD6FF8" w:rsidRDefault="00CD6FF8" w:rsidP="00CD6FF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tbl>
      <w:tblPr>
        <w:tblW w:w="10882" w:type="dxa"/>
        <w:tblInd w:w="-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3355"/>
        <w:gridCol w:w="1702"/>
        <w:gridCol w:w="1702"/>
        <w:gridCol w:w="1702"/>
        <w:gridCol w:w="1702"/>
      </w:tblGrid>
      <w:tr w:rsidR="006D2D6B" w:rsidTr="006D2D6B">
        <w:trPr>
          <w:trHeight w:val="71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D6B" w:rsidRDefault="006D2D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D6B" w:rsidRDefault="006D2D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Nazwa (firma) i adres wykonawcy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D6B" w:rsidRDefault="006D2D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Cena w zł brutto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6B" w:rsidRDefault="006D2D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6D2D6B" w:rsidRDefault="006D2D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6B" w:rsidRDefault="006D2D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6D2D6B" w:rsidRDefault="006D2D6B" w:rsidP="006D2D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  <w:t>Termin ważności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6B" w:rsidRDefault="006D2D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6D2D6B" w:rsidRDefault="006D2D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  <w:t>Warunki płatności</w:t>
            </w:r>
          </w:p>
        </w:tc>
      </w:tr>
      <w:tr w:rsidR="006D2D6B" w:rsidTr="006D2D6B">
        <w:trPr>
          <w:trHeight w:val="8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6B" w:rsidRDefault="002A1DC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6B" w:rsidRDefault="006D2D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Biameditek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Sp. z o.o. </w:t>
            </w:r>
          </w:p>
          <w:p w:rsidR="006D2D6B" w:rsidRDefault="006D2D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ul.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Elewatorska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58</w:t>
            </w:r>
          </w:p>
          <w:p w:rsidR="006D2D6B" w:rsidRDefault="006D2D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15-620 Białystok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6B" w:rsidRDefault="002A1D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49 917,60 zł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6B" w:rsidRDefault="002A1D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14 dni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6B" w:rsidRDefault="002A1D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6 miesięcy</w:t>
            </w:r>
            <w:bookmarkStart w:id="0" w:name="_GoBack"/>
            <w:bookmarkEnd w:id="0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6B" w:rsidRDefault="006D2D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2A1DC8" w:rsidRDefault="002A1D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60 dni</w:t>
            </w:r>
          </w:p>
        </w:tc>
      </w:tr>
    </w:tbl>
    <w:p w:rsidR="00CD6FF8" w:rsidRDefault="00CD6FF8" w:rsidP="00CD6FF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CD6FF8" w:rsidRDefault="00CD6FF8" w:rsidP="00CD6FF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Kwota brutto, jaką Zamawiający zamierza przeznaczyć na sfinansowanie zamówienia: </w:t>
      </w:r>
    </w:p>
    <w:p w:rsidR="006D2D6B" w:rsidRDefault="006D2D6B" w:rsidP="00CD6FF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36 633,60 zł</w:t>
      </w:r>
    </w:p>
    <w:p w:rsidR="00CD6FF8" w:rsidRDefault="00CD6FF8" w:rsidP="00CD6FF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CD6FF8" w:rsidRDefault="00CD6FF8" w:rsidP="00CD6FF8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CD6FF8" w:rsidRDefault="00CD6FF8" w:rsidP="00CD6FF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CD6FF8" w:rsidRDefault="00CD6FF8" w:rsidP="00CD6FF8"/>
    <w:p w:rsidR="00DC7E43" w:rsidRDefault="00DC7E43"/>
    <w:sectPr w:rsidR="00DC7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FF8"/>
    <w:rsid w:val="002A1DC8"/>
    <w:rsid w:val="006D2D6B"/>
    <w:rsid w:val="00CD6FF8"/>
    <w:rsid w:val="00DC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556C7"/>
  <w15:chartTrackingRefBased/>
  <w15:docId w15:val="{F54014B5-3647-4910-AE85-E4D14988A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6FF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D6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user</cp:lastModifiedBy>
  <cp:revision>2</cp:revision>
  <dcterms:created xsi:type="dcterms:W3CDTF">2018-02-19T06:54:00Z</dcterms:created>
  <dcterms:modified xsi:type="dcterms:W3CDTF">2018-02-19T10:18:00Z</dcterms:modified>
</cp:coreProperties>
</file>