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A" w:rsidRPr="008750A6" w:rsidRDefault="00610C9A" w:rsidP="00610C9A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750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Zamawiający:</w:t>
      </w:r>
    </w:p>
    <w:p w:rsidR="00610C9A" w:rsidRPr="008750A6" w:rsidRDefault="00610C9A" w:rsidP="00610C9A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750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Uniwersytecki Szpital Kliniczny w Białymstoku</w:t>
      </w:r>
    </w:p>
    <w:p w:rsidR="00610C9A" w:rsidRPr="008750A6" w:rsidRDefault="00610C9A" w:rsidP="00610C9A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750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ul. M. Skłodowskiej-Curie 24A, 15-276 Białystok</w:t>
      </w:r>
    </w:p>
    <w:p w:rsidR="00610C9A" w:rsidRDefault="00610C9A" w:rsidP="00610C9A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10C9A" w:rsidRPr="00610C9A" w:rsidRDefault="00610C9A" w:rsidP="00952B9A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10C9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Dotyczy:</w:t>
      </w:r>
      <w:r w:rsidRPr="00610C9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postępowania o udzielenie zamówienia publicznego w trybie przetargu nieograniczonego na dostawę </w:t>
      </w:r>
      <w:r w:rsidRPr="00610C9A">
        <w:rPr>
          <w:rFonts w:ascii="Times New Roman" w:hAnsi="Times New Roman" w:cs="Times New Roman"/>
          <w:sz w:val="20"/>
          <w:szCs w:val="20"/>
        </w:rPr>
        <w:t>jednorazowych noży mikrochirurgicznych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C9A">
        <w:rPr>
          <w:rFonts w:ascii="Times New Roman" w:hAnsi="Times New Roman" w:cs="Times New Roman"/>
          <w:sz w:val="20"/>
          <w:szCs w:val="20"/>
        </w:rPr>
        <w:t>i akcesoriów do operacji jaskry</w:t>
      </w:r>
      <w:r w:rsidRPr="00610C9A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(nr sprawy 14/2018)</w:t>
      </w:r>
    </w:p>
    <w:p w:rsidR="00610C9A" w:rsidRDefault="00610C9A" w:rsidP="00610C9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10C9A" w:rsidRDefault="00610C9A" w:rsidP="00610C9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INFORMACJA Z OTWARCIA OFERT</w:t>
      </w:r>
    </w:p>
    <w:p w:rsidR="00610C9A" w:rsidRDefault="00610C9A" w:rsidP="00610C9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(dn. 16.02.2018 r. godz. 11:00)</w:t>
      </w:r>
    </w:p>
    <w:p w:rsidR="00610C9A" w:rsidRDefault="00610C9A" w:rsidP="00610C9A">
      <w:pPr>
        <w:keepNext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Oferty złożyli:</w:t>
      </w:r>
    </w:p>
    <w:p w:rsidR="00610C9A" w:rsidRDefault="00610C9A" w:rsidP="00610C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13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100"/>
        <w:gridCol w:w="1842"/>
        <w:gridCol w:w="1702"/>
        <w:gridCol w:w="1702"/>
        <w:gridCol w:w="1702"/>
        <w:gridCol w:w="1702"/>
      </w:tblGrid>
      <w:tr w:rsidR="00610C9A" w:rsidTr="00CC3D2D">
        <w:trPr>
          <w:trHeight w:val="7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9A" w:rsidRDefault="00610C9A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9A" w:rsidRDefault="00610C9A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9A" w:rsidRDefault="00610C9A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Cena w zł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610C9A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10C9A" w:rsidRDefault="00610C9A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610C9A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10C9A" w:rsidRDefault="00610C9A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 ważności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610C9A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10C9A" w:rsidRDefault="00610C9A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610C9A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Parametry techniczne w zakresie pakietu nr 2*</w:t>
            </w:r>
          </w:p>
        </w:tc>
      </w:tr>
      <w:tr w:rsidR="00610C9A" w:rsidTr="00CC3D2D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9A" w:rsidRDefault="00610C9A" w:rsidP="00610C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952B9A" w:rsidP="006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Endiro Edward i Robert Łukaszewicz Spółka Jawna</w:t>
            </w:r>
          </w:p>
          <w:p w:rsidR="00952B9A" w:rsidRDefault="00CC3D2D" w:rsidP="006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</w:t>
            </w:r>
            <w:r w:rsidR="00952B9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 Lazurowa185 m. 3, 01-476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084EF8" w:rsidP="006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1: 69 487,20 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077055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  d</w:t>
            </w:r>
            <w:r w:rsidR="00CC3D2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zień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5" w:rsidRDefault="00077055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 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5" w:rsidRDefault="00077055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 dni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610C9A" w:rsidP="006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077055" w:rsidRDefault="00077055" w:rsidP="006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610C9A" w:rsidTr="00CC3D2D">
        <w:trPr>
          <w:trHeight w:val="6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9A" w:rsidRDefault="00610C9A" w:rsidP="00610C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9A" w:rsidRDefault="00952B9A" w:rsidP="006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Polymed Polska Sp. z o.o. </w:t>
            </w:r>
          </w:p>
          <w:p w:rsidR="00610C9A" w:rsidRDefault="00952B9A" w:rsidP="006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Warszawska 320A, 05-082 Stare Babice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077055" w:rsidP="00084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1: 70 640,10 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950B25" w:rsidP="006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  <w:r w:rsidR="0007705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dni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077055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55" w:rsidRDefault="00077055" w:rsidP="00CC3D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A" w:rsidRDefault="00610C9A" w:rsidP="006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077055" w:rsidRDefault="00077055" w:rsidP="0007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952B9A" w:rsidTr="00CC3D2D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9A" w:rsidRDefault="00952B9A" w:rsidP="00610C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9A" w:rsidRDefault="00952B9A" w:rsidP="006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Alcon Polska Sp. z o.o.</w:t>
            </w:r>
          </w:p>
          <w:p w:rsidR="00952B9A" w:rsidRDefault="00952B9A" w:rsidP="00610C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Marynarska 15, 02-674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9A" w:rsidRDefault="00077055" w:rsidP="006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2: 240 451,20 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9A" w:rsidRDefault="00077055" w:rsidP="006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 dni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9A" w:rsidRDefault="00077055" w:rsidP="00610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9A" w:rsidRDefault="00077055" w:rsidP="000770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 dni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9A" w:rsidRPr="00077055" w:rsidRDefault="00077055" w:rsidP="00875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77055">
              <w:rPr>
                <w:rFonts w:ascii="Times New Roman" w:hAnsi="Times New Roman" w:cs="Times New Roman"/>
                <w:sz w:val="20"/>
                <w:szCs w:val="20"/>
              </w:rPr>
              <w:t>=2,64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10C9A" w:rsidRDefault="00610C9A" w:rsidP="00610C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10C9A" w:rsidRDefault="00610C9A" w:rsidP="00610C9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Kwota brutto, jaką Zamawiający zamierza przeznaczyć na sfinansowanie zamówienia: </w:t>
      </w:r>
    </w:p>
    <w:p w:rsidR="00610C9A" w:rsidRDefault="00610C9A" w:rsidP="00610C9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1</w:t>
      </w:r>
      <w:r w:rsidR="00CC3D2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= 70 721,10 zł</w:t>
      </w:r>
    </w:p>
    <w:p w:rsidR="00610C9A" w:rsidRDefault="00610C9A" w:rsidP="00610C9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= 228 528,00 zł</w:t>
      </w:r>
    </w:p>
    <w:p w:rsidR="00610C9A" w:rsidRDefault="00610C9A" w:rsidP="00610C9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Razem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=  299 249,10 zł</w:t>
      </w:r>
    </w:p>
    <w:p w:rsidR="00610C9A" w:rsidRDefault="00610C9A" w:rsidP="00610C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8750A6" w:rsidRDefault="008750A6" w:rsidP="00610C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10C9A" w:rsidRDefault="00610C9A" w:rsidP="00952B9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*Parametry techniczne w zakresie pakietu nr 2: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0"/>
        <w:gridCol w:w="2303"/>
      </w:tblGrid>
      <w:tr w:rsidR="00952B9A" w:rsidRPr="00952B9A" w:rsidTr="008750A6">
        <w:trPr>
          <w:trHeight w:hRule="exact" w:val="276"/>
        </w:trPr>
        <w:tc>
          <w:tcPr>
            <w:tcW w:w="2693" w:type="dxa"/>
            <w:vAlign w:val="center"/>
          </w:tcPr>
          <w:p w:rsidR="00952B9A" w:rsidRPr="00952B9A" w:rsidRDefault="00952B9A" w:rsidP="00952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B9A">
              <w:rPr>
                <w:rFonts w:ascii="Times New Roman" w:hAnsi="Times New Roman" w:cs="Times New Roman"/>
                <w:b/>
                <w:sz w:val="20"/>
                <w:szCs w:val="20"/>
              </w:rPr>
              <w:t>Parametru</w:t>
            </w:r>
          </w:p>
        </w:tc>
        <w:tc>
          <w:tcPr>
            <w:tcW w:w="2830" w:type="dxa"/>
            <w:vAlign w:val="center"/>
          </w:tcPr>
          <w:p w:rsidR="00952B9A" w:rsidRPr="00952B9A" w:rsidRDefault="00952B9A" w:rsidP="00952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B9A">
              <w:rPr>
                <w:rFonts w:ascii="Times New Roman" w:hAnsi="Times New Roman" w:cs="Times New Roman"/>
                <w:b/>
                <w:sz w:val="20"/>
                <w:szCs w:val="20"/>
              </w:rPr>
              <w:t>Wartości oferowane</w:t>
            </w:r>
          </w:p>
        </w:tc>
        <w:tc>
          <w:tcPr>
            <w:tcW w:w="2303" w:type="dxa"/>
            <w:vAlign w:val="center"/>
          </w:tcPr>
          <w:p w:rsidR="00952B9A" w:rsidRPr="00952B9A" w:rsidRDefault="00952B9A" w:rsidP="00952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B9A">
              <w:rPr>
                <w:rFonts w:ascii="Times New Roman" w:hAnsi="Times New Roman" w:cs="Times New Roman"/>
                <w:b/>
                <w:sz w:val="20"/>
                <w:szCs w:val="20"/>
              </w:rPr>
              <w:t>Wartość punktowa</w:t>
            </w:r>
          </w:p>
        </w:tc>
      </w:tr>
      <w:tr w:rsidR="00952B9A" w:rsidRPr="00952B9A" w:rsidTr="008750A6">
        <w:trPr>
          <w:trHeight w:hRule="exact" w:val="227"/>
        </w:trPr>
        <w:tc>
          <w:tcPr>
            <w:tcW w:w="2693" w:type="dxa"/>
            <w:vMerge w:val="restart"/>
            <w:vAlign w:val="center"/>
          </w:tcPr>
          <w:p w:rsidR="00952B9A" w:rsidRPr="00952B9A" w:rsidRDefault="00952B9A" w:rsidP="0095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B9A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</w:p>
        </w:tc>
        <w:tc>
          <w:tcPr>
            <w:tcW w:w="2830" w:type="dxa"/>
            <w:vAlign w:val="center"/>
          </w:tcPr>
          <w:p w:rsidR="00952B9A" w:rsidRPr="00952B9A" w:rsidRDefault="00952B9A" w:rsidP="0060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B9A">
              <w:rPr>
                <w:rFonts w:ascii="Times New Roman" w:hAnsi="Times New Roman" w:cs="Times New Roman"/>
                <w:b/>
                <w:sz w:val="20"/>
                <w:szCs w:val="20"/>
              </w:rPr>
              <w:t>&lt;2,63</w:t>
            </w:r>
          </w:p>
        </w:tc>
        <w:tc>
          <w:tcPr>
            <w:tcW w:w="2303" w:type="dxa"/>
            <w:vAlign w:val="center"/>
          </w:tcPr>
          <w:p w:rsidR="00952B9A" w:rsidRPr="00952B9A" w:rsidRDefault="00952B9A" w:rsidP="00607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B9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</w:tr>
      <w:tr w:rsidR="00952B9A" w:rsidRPr="00952B9A" w:rsidTr="008750A6">
        <w:trPr>
          <w:trHeight w:hRule="exact" w:val="227"/>
        </w:trPr>
        <w:tc>
          <w:tcPr>
            <w:tcW w:w="2693" w:type="dxa"/>
            <w:vMerge/>
            <w:vAlign w:val="center"/>
          </w:tcPr>
          <w:p w:rsidR="00952B9A" w:rsidRPr="00952B9A" w:rsidRDefault="00952B9A" w:rsidP="00607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952B9A" w:rsidRPr="00952B9A" w:rsidRDefault="00952B9A" w:rsidP="0060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B9A">
              <w:rPr>
                <w:rFonts w:ascii="Times New Roman" w:hAnsi="Times New Roman" w:cs="Times New Roman"/>
                <w:b/>
                <w:sz w:val="20"/>
                <w:szCs w:val="20"/>
              </w:rPr>
              <w:t>&gt;2,64</w:t>
            </w:r>
          </w:p>
        </w:tc>
        <w:tc>
          <w:tcPr>
            <w:tcW w:w="2303" w:type="dxa"/>
            <w:vAlign w:val="center"/>
          </w:tcPr>
          <w:p w:rsidR="00952B9A" w:rsidRPr="00952B9A" w:rsidRDefault="00952B9A" w:rsidP="00607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B9A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</w:p>
        </w:tc>
      </w:tr>
      <w:tr w:rsidR="00952B9A" w:rsidRPr="00952B9A" w:rsidTr="008750A6">
        <w:trPr>
          <w:trHeight w:hRule="exact" w:val="227"/>
        </w:trPr>
        <w:tc>
          <w:tcPr>
            <w:tcW w:w="2693" w:type="dxa"/>
            <w:vMerge/>
            <w:vAlign w:val="center"/>
          </w:tcPr>
          <w:p w:rsidR="00952B9A" w:rsidRPr="00952B9A" w:rsidRDefault="00952B9A" w:rsidP="00607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952B9A" w:rsidRPr="00952B9A" w:rsidRDefault="00952B9A" w:rsidP="006076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B9A">
              <w:rPr>
                <w:rFonts w:ascii="Times New Roman" w:hAnsi="Times New Roman" w:cs="Times New Roman"/>
                <w:b/>
                <w:sz w:val="20"/>
                <w:szCs w:val="20"/>
              </w:rPr>
              <w:t>=2,64</w:t>
            </w:r>
          </w:p>
        </w:tc>
        <w:tc>
          <w:tcPr>
            <w:tcW w:w="2303" w:type="dxa"/>
            <w:vAlign w:val="center"/>
          </w:tcPr>
          <w:p w:rsidR="00952B9A" w:rsidRPr="00952B9A" w:rsidRDefault="00952B9A" w:rsidP="00607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B9A">
              <w:rPr>
                <w:rFonts w:ascii="Times New Roman" w:hAnsi="Times New Roman" w:cs="Times New Roman"/>
                <w:sz w:val="20"/>
                <w:szCs w:val="20"/>
              </w:rPr>
              <w:t>10 pkt</w:t>
            </w:r>
          </w:p>
        </w:tc>
      </w:tr>
    </w:tbl>
    <w:p w:rsidR="008B03F1" w:rsidRDefault="008B03F1"/>
    <w:sectPr w:rsidR="008B03F1" w:rsidSect="00610C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9A"/>
    <w:rsid w:val="00077055"/>
    <w:rsid w:val="00084EF8"/>
    <w:rsid w:val="00610C9A"/>
    <w:rsid w:val="008750A6"/>
    <w:rsid w:val="008B03F1"/>
    <w:rsid w:val="00950B25"/>
    <w:rsid w:val="00952B9A"/>
    <w:rsid w:val="00C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C787-F83C-47B5-8294-8F18362D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C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dcterms:created xsi:type="dcterms:W3CDTF">2018-02-16T09:05:00Z</dcterms:created>
  <dcterms:modified xsi:type="dcterms:W3CDTF">2018-02-16T11:50:00Z</dcterms:modified>
</cp:coreProperties>
</file>