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6" w:rsidRPr="00141936" w:rsidRDefault="00141936" w:rsidP="0014193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141936" w:rsidRPr="00141936" w:rsidRDefault="00141936" w:rsidP="0014193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141936" w:rsidRPr="00141936" w:rsidRDefault="00141936" w:rsidP="0014193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141936" w:rsidRPr="00141936" w:rsidRDefault="00141936" w:rsidP="0014193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41936" w:rsidRPr="00141936" w:rsidRDefault="00141936" w:rsidP="0014193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Dotyczy:</w:t>
      </w:r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postępowania o udzielenie zamówienia publicznego w trybie przetargu </w:t>
      </w:r>
      <w:r w:rsidR="003224B6">
        <w:rPr>
          <w:rFonts w:ascii="Times New Roman" w:eastAsia="Calibri" w:hAnsi="Times New Roman" w:cs="Times New Roman"/>
          <w:sz w:val="20"/>
          <w:szCs w:val="20"/>
          <w:lang w:eastAsia="pl-PL"/>
        </w:rPr>
        <w:t>nieograniczonego na dostawę soczewek wewnątrzgałkowych do Kliniki Okulistyki (nr sprawy 78/2017)</w:t>
      </w:r>
    </w:p>
    <w:p w:rsidR="00141936" w:rsidRPr="00141936" w:rsidRDefault="00141936" w:rsidP="001419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Z OTWARCIA OFERT</w:t>
      </w:r>
    </w:p>
    <w:p w:rsidR="00EB22D8" w:rsidRDefault="00141936" w:rsidP="00EB22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(dn. 02.01.2018 r. godz. 12</w:t>
      </w:r>
      <w:r w:rsidRPr="0014193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:00)</w:t>
      </w:r>
    </w:p>
    <w:p w:rsidR="00141936" w:rsidRPr="00141936" w:rsidRDefault="00141936" w:rsidP="00EB22D8">
      <w:pPr>
        <w:keepNext/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Oferty złożyli:</w:t>
      </w:r>
    </w:p>
    <w:p w:rsidR="00141936" w:rsidRP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1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54"/>
        <w:gridCol w:w="1701"/>
        <w:gridCol w:w="1701"/>
        <w:gridCol w:w="1701"/>
      </w:tblGrid>
      <w:tr w:rsidR="00141936" w:rsidRPr="00141936" w:rsidTr="00034BCB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419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419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419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8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8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</w:tr>
      <w:tr w:rsidR="00141936" w:rsidRPr="00141936" w:rsidTr="00034BCB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36" w:rsidRPr="00141936" w:rsidRDefault="00141936" w:rsidP="00141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4193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6BB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Optotech</w:t>
            </w:r>
            <w:proofErr w:type="spellEnd"/>
            <w:r w:rsidRPr="00A76BB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BB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Medical</w:t>
            </w:r>
            <w:proofErr w:type="spellEnd"/>
            <w:r w:rsidRPr="00A76BB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Sp. z o.o. 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p. K.</w:t>
            </w:r>
          </w:p>
          <w:p w:rsidR="00A76BB7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Św. Barbary 18 </w:t>
            </w:r>
          </w:p>
          <w:p w:rsidR="00A76BB7" w:rsidRPr="00141936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32-020 Wieliczka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1: 667 926,00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Default="0006661E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Soczewki 24 miesiące,</w:t>
            </w:r>
          </w:p>
          <w:p w:rsidR="0006661E" w:rsidRPr="00141936" w:rsidRDefault="0006661E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Injektor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kartridż –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 dni</w:t>
            </w:r>
          </w:p>
        </w:tc>
      </w:tr>
      <w:tr w:rsidR="00141936" w:rsidRPr="00141936" w:rsidTr="00034BCB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Pr="00141936" w:rsidRDefault="00141936" w:rsidP="00141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Polymed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Polska Sp. z o.o.</w:t>
            </w:r>
          </w:p>
          <w:p w:rsidR="00A76BB7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Warszawska 320A,</w:t>
            </w:r>
          </w:p>
          <w:p w:rsidR="00A76BB7" w:rsidRPr="00141936" w:rsidRDefault="00A76BB7" w:rsidP="00141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2: 110 970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E" w:rsidRDefault="0006661E" w:rsidP="00066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Soczewki 24 miesiące,</w:t>
            </w:r>
          </w:p>
          <w:p w:rsidR="00141936" w:rsidRPr="00141936" w:rsidRDefault="0006661E" w:rsidP="00066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Injektor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 kartridż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–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36" w:rsidRPr="00141936" w:rsidRDefault="00EB22D8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 dzień</w:t>
            </w:r>
          </w:p>
        </w:tc>
      </w:tr>
    </w:tbl>
    <w:p w:rsidR="00141936" w:rsidRP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93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</w:p>
    <w:p w:rsid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22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=</w:t>
      </w:r>
      <w:r w:rsidR="00A76BB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670 000,00 zł</w:t>
      </w:r>
    </w:p>
    <w:p w:rsid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22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=</w:t>
      </w:r>
      <w:r w:rsidR="00A76BB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115 000,00 zł</w:t>
      </w:r>
    </w:p>
    <w:p w:rsidR="00141936" w:rsidRP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22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Razem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=</w:t>
      </w:r>
      <w:r w:rsidR="00A76BB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785 000,00 zł</w:t>
      </w:r>
    </w:p>
    <w:p w:rsidR="00141936" w:rsidRP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936" w:rsidRPr="00141936" w:rsidRDefault="00141936" w:rsidP="0014193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936" w:rsidRPr="00141936" w:rsidRDefault="00141936" w:rsidP="001419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73A81" w:rsidRDefault="00273A81"/>
    <w:sectPr w:rsidR="0027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6"/>
    <w:rsid w:val="0006661E"/>
    <w:rsid w:val="00141936"/>
    <w:rsid w:val="00273A81"/>
    <w:rsid w:val="003224B6"/>
    <w:rsid w:val="00A76BB7"/>
    <w:rsid w:val="00E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9605-A941-456A-880E-0738123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2018-01-02T11:38:00Z</cp:lastPrinted>
  <dcterms:created xsi:type="dcterms:W3CDTF">2018-01-02T10:05:00Z</dcterms:created>
  <dcterms:modified xsi:type="dcterms:W3CDTF">2018-01-02T11:38:00Z</dcterms:modified>
</cp:coreProperties>
</file>