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6B" w:rsidRDefault="007E1F6B" w:rsidP="007E1F6B">
      <w:pPr>
        <w:spacing w:line="276" w:lineRule="auto"/>
      </w:pPr>
      <w:r>
        <w:t>Zamawiający:</w:t>
      </w:r>
    </w:p>
    <w:p w:rsidR="007E1F6B" w:rsidRDefault="007E1F6B" w:rsidP="007E1F6B">
      <w:pPr>
        <w:spacing w:line="276" w:lineRule="auto"/>
      </w:pPr>
      <w:r>
        <w:t>Uniwersytecki Szpital Kliniczny w Białymstoku</w:t>
      </w:r>
    </w:p>
    <w:p w:rsidR="007E1F6B" w:rsidRDefault="007E1F6B" w:rsidP="007E1F6B">
      <w:pPr>
        <w:spacing w:line="276" w:lineRule="auto"/>
      </w:pPr>
      <w:r>
        <w:t xml:space="preserve">ul. M. </w:t>
      </w:r>
      <w:proofErr w:type="spellStart"/>
      <w:r>
        <w:t>Skłodowskiej-Curie</w:t>
      </w:r>
      <w:proofErr w:type="spellEnd"/>
      <w:r>
        <w:t xml:space="preserve"> 24A, 15-276 Białystok</w:t>
      </w:r>
    </w:p>
    <w:p w:rsidR="007E1F6B" w:rsidRDefault="007E1F6B" w:rsidP="007E1F6B">
      <w:pPr>
        <w:spacing w:line="276" w:lineRule="auto"/>
        <w:rPr>
          <w:b/>
        </w:rPr>
      </w:pPr>
    </w:p>
    <w:p w:rsidR="007E1F6B" w:rsidRDefault="007E1F6B" w:rsidP="007E1F6B">
      <w:pPr>
        <w:spacing w:line="276" w:lineRule="auto"/>
      </w:pPr>
      <w:r>
        <w:rPr>
          <w:b/>
        </w:rPr>
        <w:t>Dotyczy:</w:t>
      </w:r>
      <w:r>
        <w:t xml:space="preserve"> postępowania o udzielenie zamówienia publicznego w trybie przetargu nieograniczonego na dostawę tkanin na okres 24 miesięcy (nr sprawy 33/2017)</w:t>
      </w:r>
    </w:p>
    <w:p w:rsidR="007E1F6B" w:rsidRDefault="007E1F6B" w:rsidP="007E1F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F6B" w:rsidRDefault="007E1F6B" w:rsidP="007E1F6B">
      <w:pPr>
        <w:pStyle w:val="Nagwek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INFORMACJA Z OTWARCIA OFERT                                                                                                                                                                                                                             (dn. 30.08.2017 r. godz. 11:00)</w:t>
      </w:r>
    </w:p>
    <w:p w:rsidR="007E1F6B" w:rsidRDefault="007E1F6B" w:rsidP="007E1F6B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  <w:bookmarkStart w:id="0" w:name="_GoBack"/>
      <w:bookmarkEnd w:id="0"/>
    </w:p>
    <w:tbl>
      <w:tblPr>
        <w:tblW w:w="1419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5849"/>
        <w:gridCol w:w="2563"/>
        <w:gridCol w:w="1712"/>
        <w:gridCol w:w="1593"/>
        <w:gridCol w:w="1752"/>
      </w:tblGrid>
      <w:tr w:rsidR="007E1F6B" w:rsidTr="00162205">
        <w:trPr>
          <w:trHeight w:val="7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B" w:rsidRDefault="007E1F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oferty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B" w:rsidRDefault="007E1F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Nazwa (firma) i adres wykonawcy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B" w:rsidRDefault="007E1F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Cena w zł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B" w:rsidRDefault="007E1F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Termin dostawy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B" w:rsidRDefault="00162205" w:rsidP="001622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Gramatura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B" w:rsidRDefault="007E1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E1F6B" w:rsidRDefault="007E1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 płatności</w:t>
            </w:r>
          </w:p>
        </w:tc>
      </w:tr>
      <w:tr w:rsidR="007E1F6B" w:rsidTr="00162205">
        <w:trPr>
          <w:trHeight w:val="14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B" w:rsidRDefault="00162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B" w:rsidRDefault="007E1F6B">
            <w:pPr>
              <w:spacing w:line="256" w:lineRule="auto"/>
              <w:rPr>
                <w:lang w:eastAsia="en-US"/>
              </w:rPr>
            </w:pPr>
          </w:p>
          <w:p w:rsidR="00162205" w:rsidRDefault="00162205" w:rsidP="00162205">
            <w:pPr>
              <w:spacing w:line="256" w:lineRule="auto"/>
              <w:rPr>
                <w:lang w:eastAsia="en-US"/>
              </w:rPr>
            </w:pPr>
          </w:p>
          <w:p w:rsidR="00162205" w:rsidRDefault="00162205" w:rsidP="00162205">
            <w:pPr>
              <w:spacing w:line="256" w:lineRule="auto"/>
              <w:rPr>
                <w:lang w:eastAsia="en-US"/>
              </w:rPr>
            </w:pPr>
          </w:p>
          <w:p w:rsidR="007E1F6B" w:rsidRDefault="002063DB" w:rsidP="001622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Skorpion L. Niemiec, I </w:t>
            </w:r>
            <w:proofErr w:type="spellStart"/>
            <w:r>
              <w:rPr>
                <w:lang w:eastAsia="en-US"/>
              </w:rPr>
              <w:t>Laszuk</w:t>
            </w:r>
            <w:proofErr w:type="spellEnd"/>
            <w:r w:rsidR="00162205">
              <w:rPr>
                <w:lang w:eastAsia="en-US"/>
              </w:rPr>
              <w:t xml:space="preserve"> </w:t>
            </w:r>
            <w:r w:rsidR="00162205">
              <w:rPr>
                <w:lang w:eastAsia="en-US"/>
              </w:rPr>
              <w:t>sp. jawna</w:t>
            </w:r>
          </w:p>
          <w:p w:rsidR="00162205" w:rsidRDefault="00162205" w:rsidP="001622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Hurtownia i sklep tkanin</w:t>
            </w:r>
          </w:p>
          <w:p w:rsidR="00162205" w:rsidRDefault="00162205" w:rsidP="001622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ul. Gajowa 75, 15-794 Białystok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B" w:rsidRDefault="002063DB" w:rsidP="001622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Pakiet nr 1:</w:t>
            </w:r>
            <w:r w:rsidR="008A2693">
              <w:rPr>
                <w:lang w:eastAsia="en-US"/>
              </w:rPr>
              <w:t>41 312,00 zł</w:t>
            </w:r>
          </w:p>
          <w:p w:rsidR="002063DB" w:rsidRDefault="002063DB" w:rsidP="001622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Pakiet nr 2: </w:t>
            </w:r>
            <w:r w:rsidR="008A2693">
              <w:rPr>
                <w:lang w:eastAsia="en-US"/>
              </w:rPr>
              <w:t>64 064,00 zł</w:t>
            </w:r>
          </w:p>
          <w:p w:rsidR="002063DB" w:rsidRDefault="002063DB" w:rsidP="001622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Pakiet nr 3: </w:t>
            </w:r>
            <w:r w:rsidR="008A2693">
              <w:rPr>
                <w:lang w:eastAsia="en-US"/>
              </w:rPr>
              <w:t>70 966,00 zł</w:t>
            </w:r>
          </w:p>
          <w:p w:rsidR="002063DB" w:rsidRDefault="002063DB" w:rsidP="0016220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Pakiet nr 4:</w:t>
            </w:r>
            <w:r w:rsidR="008A2693">
              <w:rPr>
                <w:lang w:eastAsia="en-US"/>
              </w:rPr>
              <w:t xml:space="preserve"> 16 380,00 zł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B" w:rsidRDefault="00162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dni roboczych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B" w:rsidRDefault="00162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Pakiet nr 1: 180g/m2</w:t>
            </w:r>
          </w:p>
          <w:p w:rsidR="00162205" w:rsidRDefault="00162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Pakiet nr 2:</w:t>
            </w:r>
          </w:p>
          <w:p w:rsidR="00162205" w:rsidRDefault="00162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g/m2</w:t>
            </w:r>
          </w:p>
          <w:p w:rsidR="00162205" w:rsidRDefault="00162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Pakiet nr 3:</w:t>
            </w:r>
          </w:p>
          <w:p w:rsidR="00162205" w:rsidRDefault="00162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 g/m2</w:t>
            </w:r>
          </w:p>
          <w:p w:rsidR="00162205" w:rsidRDefault="00162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Pakiet nr 4: </w:t>
            </w:r>
          </w:p>
          <w:p w:rsidR="00162205" w:rsidRDefault="00162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g/m2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6B" w:rsidRDefault="007E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dni</w:t>
            </w:r>
          </w:p>
        </w:tc>
      </w:tr>
    </w:tbl>
    <w:p w:rsidR="007E1F6B" w:rsidRDefault="007E1F6B" w:rsidP="007E1F6B"/>
    <w:p w:rsidR="007E1F6B" w:rsidRDefault="007E1F6B" w:rsidP="007E1F6B">
      <w:r>
        <w:t xml:space="preserve">Kwota brutto, jaką Zamawiający zamierza przeznaczyć na sfinansowanie zamówienia: </w:t>
      </w:r>
    </w:p>
    <w:p w:rsidR="007E1F6B" w:rsidRDefault="007E1F6B" w:rsidP="007E1F6B"/>
    <w:p w:rsidR="007E1F6B" w:rsidRDefault="007E1F6B" w:rsidP="007E1F6B">
      <w:pPr>
        <w:jc w:val="left"/>
        <w:rPr>
          <w:rFonts w:ascii="Calibri" w:hAnsi="Calibri"/>
          <w:color w:val="000000"/>
          <w:sz w:val="22"/>
          <w:szCs w:val="22"/>
        </w:rPr>
        <w:sectPr w:rsidR="007E1F6B">
          <w:pgSz w:w="16838" w:h="11906" w:orient="landscape"/>
          <w:pgMar w:top="1417" w:right="1417" w:bottom="1417" w:left="1417" w:header="708" w:footer="708" w:gutter="0"/>
          <w:cols w:space="708"/>
        </w:sectPr>
      </w:pPr>
    </w:p>
    <w:tbl>
      <w:tblPr>
        <w:tblW w:w="3399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2018"/>
      </w:tblGrid>
      <w:tr w:rsidR="007E1F6B" w:rsidTr="007E1F6B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F6B" w:rsidRDefault="007E1F6B">
            <w:pPr>
              <w:spacing w:line="256" w:lineRule="auto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Pakiet nr 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F6B" w:rsidRDefault="008A2693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46 051,20 zł</w:t>
            </w:r>
          </w:p>
        </w:tc>
      </w:tr>
      <w:tr w:rsidR="007E1F6B" w:rsidTr="007E1F6B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F6B" w:rsidRDefault="007E1F6B">
            <w:pPr>
              <w:spacing w:line="256" w:lineRule="auto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Pakiet nr 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F6B" w:rsidRDefault="008A2693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68 191,20 zł</w:t>
            </w:r>
          </w:p>
        </w:tc>
      </w:tr>
      <w:tr w:rsidR="007E1F6B" w:rsidTr="007E1F6B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F6B" w:rsidRDefault="007E1F6B">
            <w:pPr>
              <w:spacing w:line="256" w:lineRule="auto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Pakiet nr 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F6B" w:rsidRDefault="008A2693">
            <w:pPr>
              <w:spacing w:line="256" w:lineRule="auto"/>
              <w:ind w:left="708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72 360,90 zł</w:t>
            </w:r>
          </w:p>
        </w:tc>
      </w:tr>
      <w:tr w:rsidR="008A2693" w:rsidTr="007E1F6B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693" w:rsidRDefault="008A2693" w:rsidP="008A2693">
            <w:pPr>
              <w:spacing w:line="256" w:lineRule="auto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Pakiet nr 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693" w:rsidRDefault="008A2693" w:rsidP="008A2693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13 874,40 zł</w:t>
            </w:r>
          </w:p>
        </w:tc>
      </w:tr>
    </w:tbl>
    <w:p w:rsidR="007E1F6B" w:rsidRDefault="007E1F6B" w:rsidP="007E1F6B">
      <w:pPr>
        <w:jc w:val="left"/>
        <w:sectPr w:rsidR="007E1F6B">
          <w:type w:val="continuous"/>
          <w:pgSz w:w="16838" w:h="11906" w:orient="landscape"/>
          <w:pgMar w:top="1417" w:right="1417" w:bottom="1417" w:left="1417" w:header="708" w:footer="708" w:gutter="0"/>
          <w:cols w:num="2" w:space="340"/>
        </w:sectPr>
      </w:pPr>
    </w:p>
    <w:p w:rsidR="007E1F6B" w:rsidRDefault="007E1F6B" w:rsidP="007E1F6B"/>
    <w:p w:rsidR="00E23AB7" w:rsidRDefault="00E23AB7"/>
    <w:sectPr w:rsidR="00E2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6B"/>
    <w:rsid w:val="00162205"/>
    <w:rsid w:val="002063DB"/>
    <w:rsid w:val="007E1F6B"/>
    <w:rsid w:val="008A2693"/>
    <w:rsid w:val="00E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A42C8-6A16-43CE-B7E7-01F90383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F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F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F6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dcterms:created xsi:type="dcterms:W3CDTF">2017-08-30T06:05:00Z</dcterms:created>
  <dcterms:modified xsi:type="dcterms:W3CDTF">2017-08-30T12:03:00Z</dcterms:modified>
</cp:coreProperties>
</file>