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8" w:rsidRDefault="00064048" w:rsidP="00064048">
      <w:r>
        <w:t xml:space="preserve">                                                                                                                                      Białystok,dn.27.06.2017r.</w:t>
      </w:r>
    </w:p>
    <w:p w:rsidR="00064048" w:rsidRDefault="00064048" w:rsidP="00064048"/>
    <w:p w:rsidR="00064048" w:rsidRDefault="00064048" w:rsidP="00064048">
      <w:r>
        <w:t xml:space="preserve">                                          </w:t>
      </w:r>
      <w:r>
        <w:tab/>
      </w:r>
      <w:r>
        <w:tab/>
        <w:t>UNIWERSYTECKI SZPITAL KLINICZNY w BIAŁYMSTOKU</w:t>
      </w:r>
    </w:p>
    <w:p w:rsidR="00064048" w:rsidRDefault="00064048" w:rsidP="00064048">
      <w:r>
        <w:t xml:space="preserve">                                                          Ul. M. Skłodowskiej –Curie 24 A </w:t>
      </w:r>
    </w:p>
    <w:p w:rsidR="00064048" w:rsidRPr="00064048" w:rsidRDefault="00064048" w:rsidP="00064048">
      <w:r w:rsidRPr="00E865FC">
        <w:t xml:space="preserve">                                                          </w:t>
      </w:r>
      <w:r w:rsidRPr="00064048">
        <w:t>15-276 BIAŁYSTOK</w:t>
      </w:r>
    </w:p>
    <w:p w:rsidR="00064048" w:rsidRPr="00AA5954" w:rsidRDefault="00064048" w:rsidP="00064048">
      <w:pPr>
        <w:rPr>
          <w:lang w:val="en-US"/>
        </w:rPr>
      </w:pPr>
      <w:r w:rsidRPr="00064048">
        <w:t xml:space="preserve">                                                          </w:t>
      </w:r>
      <w:r w:rsidRPr="00AA5954">
        <w:rPr>
          <w:lang w:val="en-US"/>
        </w:rPr>
        <w:t>Tel.85-746-80-00  Fax. 85-746-88-80</w:t>
      </w:r>
    </w:p>
    <w:p w:rsidR="00064048" w:rsidRPr="00AA5954" w:rsidRDefault="00064048" w:rsidP="00064048">
      <w:pPr>
        <w:rPr>
          <w:lang w:val="en-US"/>
        </w:rPr>
      </w:pPr>
      <w:r w:rsidRPr="00AA5954">
        <w:rPr>
          <w:lang w:val="en-US"/>
        </w:rPr>
        <w:t xml:space="preserve">                                                      </w:t>
      </w:r>
      <w:hyperlink r:id="rId4" w:history="1">
        <w:r w:rsidRPr="00AA5954">
          <w:rPr>
            <w:rStyle w:val="Hipercze"/>
            <w:lang w:val="en-US"/>
          </w:rPr>
          <w:t>www.usk.bialystok.pl</w:t>
        </w:r>
      </w:hyperlink>
    </w:p>
    <w:p w:rsidR="00064048" w:rsidRDefault="00064048" w:rsidP="00064048">
      <w:r w:rsidRPr="00AA5954">
        <w:rPr>
          <w:lang w:val="en-US"/>
        </w:rPr>
        <w:t xml:space="preserve">                                                        </w:t>
      </w:r>
      <w:r>
        <w:t>REGON : 000288610</w:t>
      </w:r>
    </w:p>
    <w:p w:rsidR="00064048" w:rsidRDefault="00064048" w:rsidP="00064048">
      <w:r>
        <w:t xml:space="preserve">                                                        NIP : 542-25-34-985</w:t>
      </w:r>
    </w:p>
    <w:p w:rsidR="00064048" w:rsidRDefault="00064048" w:rsidP="00064048">
      <w:r>
        <w:t xml:space="preserve">     </w:t>
      </w:r>
    </w:p>
    <w:p w:rsidR="00064048" w:rsidRPr="00DE0910" w:rsidRDefault="00064048" w:rsidP="00064048">
      <w:pPr>
        <w:rPr>
          <w:b/>
        </w:rPr>
      </w:pPr>
      <w:r>
        <w:t xml:space="preserve">                                                          </w:t>
      </w:r>
      <w:r w:rsidRPr="00DE0910">
        <w:rPr>
          <w:b/>
        </w:rPr>
        <w:t>KONKURS OFERT</w:t>
      </w:r>
    </w:p>
    <w:p w:rsidR="00064048" w:rsidRDefault="00064048" w:rsidP="00064048"/>
    <w:p w:rsidR="00064048" w:rsidRDefault="00064048" w:rsidP="00064048">
      <w:pPr>
        <w:ind w:firstLine="708"/>
        <w:jc w:val="both"/>
      </w:pPr>
      <w:r>
        <w:t>Uniwersytecki Szpital Kliniczny w Białymstoku ogłasza konkurs ofert na dzierżawę 1 m2 powierzchni na działalność gospodarczą  w Budynku Głównym USK –parter – hol – wejście główne od ul. Skłodowskiej 24A z przeznaczeniem na posadowienie bankomatu wolnostojącego- kwota minimalna 250 zł netto za 1 m2</w:t>
      </w:r>
    </w:p>
    <w:p w:rsidR="00064048" w:rsidRDefault="00064048" w:rsidP="00064048">
      <w:pPr>
        <w:jc w:val="both"/>
      </w:pPr>
      <w:r>
        <w:t>Najemca będzie również obciążony kosztami  za energię elektryczną.</w:t>
      </w:r>
    </w:p>
    <w:p w:rsidR="00064048" w:rsidRDefault="00064048" w:rsidP="00064048">
      <w:pPr>
        <w:jc w:val="both"/>
      </w:pPr>
      <w:r>
        <w:t>Umowa zostanie zawarta od 01.08.2017r. po zaakceptowaniu treści umowy przez organ tworzący Uniwersytet Medyczny w Białymstoku na okres 3 lat.</w:t>
      </w:r>
    </w:p>
    <w:p w:rsidR="00064048" w:rsidRDefault="00064048" w:rsidP="00064048">
      <w:pPr>
        <w:jc w:val="both"/>
      </w:pPr>
      <w:r>
        <w:t xml:space="preserve">     Podmioty zainteresowane zapraszamy  do składania ofert w Kancelarii USK w Białymstoku przy ul. M. Skłodowskiej – Curie 24 A  15-276 Białystok (Budynek B Szpitala, V p.) do dnia 04.07.2017 godz.10</w:t>
      </w:r>
    </w:p>
    <w:p w:rsidR="00064048" w:rsidRDefault="00064048" w:rsidP="00064048">
      <w:pPr>
        <w:jc w:val="both"/>
      </w:pPr>
      <w:r>
        <w:t>Rozstrzygnięci konkursu nastąpi tego samego dnia o godz. 11 w budynku Działu Administracyjno-Eksploatacyjnego.</w:t>
      </w:r>
    </w:p>
    <w:p w:rsidR="00064048" w:rsidRDefault="00064048" w:rsidP="00064048">
      <w:pPr>
        <w:jc w:val="both"/>
      </w:pPr>
      <w:r>
        <w:t>Oferty należy składać w kopertach , które powinny zawierać  wszystkie dane oferenta i spełniać  wszystkie warunki przedstawione w ogłoszeniu.</w:t>
      </w:r>
    </w:p>
    <w:p w:rsidR="00064048" w:rsidRDefault="00064048" w:rsidP="00064048">
      <w:pPr>
        <w:jc w:val="both"/>
      </w:pPr>
      <w:r>
        <w:t>Na kopercie musi widnieć napis o treści „Konkurs – Bankomat”</w:t>
      </w:r>
    </w:p>
    <w:p w:rsidR="00064048" w:rsidRDefault="00064048" w:rsidP="00064048">
      <w:pPr>
        <w:jc w:val="both"/>
      </w:pPr>
      <w:r>
        <w:t>Uniwersytecki Szpital Kliniczny zastrzega możliwość  unieważnienia postępowania konkursowego na każdym etapie bez podania przyczyny.</w:t>
      </w:r>
    </w:p>
    <w:p w:rsidR="00064048" w:rsidRDefault="00064048" w:rsidP="00064048">
      <w:pPr>
        <w:jc w:val="both"/>
      </w:pPr>
    </w:p>
    <w:p w:rsidR="00064048" w:rsidRPr="00AA5954" w:rsidRDefault="00064048" w:rsidP="00064048">
      <w:pPr>
        <w:jc w:val="both"/>
        <w:rPr>
          <w:b/>
        </w:rPr>
      </w:pPr>
      <w:r w:rsidRPr="00AA5954">
        <w:rPr>
          <w:b/>
        </w:rPr>
        <w:t xml:space="preserve">Osoba do kontaktu : Piotr </w:t>
      </w:r>
      <w:proofErr w:type="spellStart"/>
      <w:r w:rsidRPr="00AA5954">
        <w:rPr>
          <w:b/>
        </w:rPr>
        <w:t>Kołos</w:t>
      </w:r>
      <w:proofErr w:type="spellEnd"/>
      <w:r w:rsidRPr="00AA5954">
        <w:rPr>
          <w:b/>
        </w:rPr>
        <w:t xml:space="preserve">  Tel.693-301-887 lub 85-746-88-47</w:t>
      </w:r>
    </w:p>
    <w:p w:rsidR="00D24736" w:rsidRDefault="00D24736"/>
    <w:sectPr w:rsidR="00D24736" w:rsidSect="00D2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048"/>
    <w:rsid w:val="00064048"/>
    <w:rsid w:val="00D24736"/>
    <w:rsid w:val="00DE6FE6"/>
    <w:rsid w:val="00EC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k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</cp:revision>
  <dcterms:created xsi:type="dcterms:W3CDTF">2017-06-27T11:48:00Z</dcterms:created>
  <dcterms:modified xsi:type="dcterms:W3CDTF">2017-06-27T11:48:00Z</dcterms:modified>
</cp:coreProperties>
</file>